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830"/>
        <w:gridCol w:w="2977"/>
        <w:gridCol w:w="1984"/>
        <w:gridCol w:w="3119"/>
      </w:tblGrid>
      <w:tr w:rsidR="00E3037F" w14:paraId="1F919EF8" w14:textId="77777777" w:rsidTr="00B8039D">
        <w:tc>
          <w:tcPr>
            <w:tcW w:w="1830" w:type="dxa"/>
          </w:tcPr>
          <w:p w14:paraId="1F919EF4" w14:textId="77777777" w:rsidR="00E3037F" w:rsidRPr="00530154" w:rsidRDefault="00E3037F" w:rsidP="00E3037F">
            <w:pPr>
              <w:rPr>
                <w:b/>
              </w:rPr>
            </w:pPr>
            <w:r w:rsidRPr="00530154">
              <w:rPr>
                <w:b/>
              </w:rPr>
              <w:t>Projecttitel</w:t>
            </w:r>
          </w:p>
        </w:tc>
        <w:tc>
          <w:tcPr>
            <w:tcW w:w="2977" w:type="dxa"/>
          </w:tcPr>
          <w:p w14:paraId="1F919EF5" w14:textId="4DD8F6A2" w:rsidR="00E3037F" w:rsidRDefault="00E3037F" w:rsidP="00AB4EA5">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tc>
        <w:tc>
          <w:tcPr>
            <w:tcW w:w="1984" w:type="dxa"/>
          </w:tcPr>
          <w:p w14:paraId="1F919EF6" w14:textId="77777777" w:rsidR="00E3037F" w:rsidRPr="00530154" w:rsidRDefault="00E3037F" w:rsidP="00E3037F">
            <w:pPr>
              <w:rPr>
                <w:b/>
              </w:rPr>
            </w:pPr>
            <w:r w:rsidRPr="00530154">
              <w:rPr>
                <w:b/>
              </w:rPr>
              <w:t>Bedrijfsonderdeel</w:t>
            </w:r>
          </w:p>
        </w:tc>
        <w:bookmarkStart w:id="0" w:name="Tekstvak6"/>
        <w:tc>
          <w:tcPr>
            <w:tcW w:w="3119" w:type="dxa"/>
          </w:tcPr>
          <w:p w14:paraId="1F919EF7" w14:textId="77777777" w:rsidR="00E3037F" w:rsidRDefault="00E3037F" w:rsidP="00E3037F">
            <w:r>
              <w:fldChar w:fldCharType="begin">
                <w:ffData>
                  <w:name w:val="Tekstvak6"/>
                  <w:enabled/>
                  <w:calcOnExit w:val="0"/>
                  <w:textInput>
                    <w:default w:val="divisie / afdeling / onderaannemer"/>
                  </w:textInput>
                </w:ffData>
              </w:fldChar>
            </w:r>
            <w:r>
              <w:instrText xml:space="preserve"> FORMTEXT </w:instrText>
            </w:r>
            <w:r>
              <w:fldChar w:fldCharType="separate"/>
            </w:r>
            <w:r>
              <w:rPr>
                <w:noProof/>
              </w:rPr>
              <w:t>divisie / afdeling / onderaannemer</w:t>
            </w:r>
            <w:r>
              <w:fldChar w:fldCharType="end"/>
            </w:r>
            <w:bookmarkEnd w:id="0"/>
          </w:p>
        </w:tc>
      </w:tr>
      <w:tr w:rsidR="00E3037F" w14:paraId="1F919EFD" w14:textId="77777777" w:rsidTr="00B8039D">
        <w:tc>
          <w:tcPr>
            <w:tcW w:w="1830" w:type="dxa"/>
          </w:tcPr>
          <w:p w14:paraId="1F919EF9" w14:textId="77777777" w:rsidR="00E3037F" w:rsidRPr="00530154" w:rsidRDefault="00E3037F" w:rsidP="00E3037F">
            <w:pPr>
              <w:rPr>
                <w:b/>
              </w:rPr>
            </w:pPr>
            <w:r w:rsidRPr="00530154">
              <w:rPr>
                <w:b/>
              </w:rPr>
              <w:t>Projectnummer</w:t>
            </w:r>
          </w:p>
        </w:tc>
        <w:tc>
          <w:tcPr>
            <w:tcW w:w="2977" w:type="dxa"/>
          </w:tcPr>
          <w:p w14:paraId="1F919EFA" w14:textId="77777777" w:rsidR="00E3037F" w:rsidRDefault="00E3037F" w:rsidP="00E3037F">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tc>
        <w:tc>
          <w:tcPr>
            <w:tcW w:w="1984" w:type="dxa"/>
          </w:tcPr>
          <w:p w14:paraId="1F919EFB" w14:textId="77777777" w:rsidR="00E3037F" w:rsidRPr="00530154" w:rsidRDefault="00E3037F" w:rsidP="00E3037F">
            <w:pPr>
              <w:rPr>
                <w:b/>
              </w:rPr>
            </w:pPr>
            <w:r w:rsidRPr="00530154">
              <w:rPr>
                <w:b/>
              </w:rPr>
              <w:t>Ingevuld door</w:t>
            </w:r>
          </w:p>
        </w:tc>
        <w:bookmarkStart w:id="1" w:name="Tekstvak7"/>
        <w:tc>
          <w:tcPr>
            <w:tcW w:w="3119" w:type="dxa"/>
          </w:tcPr>
          <w:p w14:paraId="1F919EFC" w14:textId="77777777" w:rsidR="00E3037F" w:rsidRDefault="00E3037F" w:rsidP="00E3037F">
            <w:r>
              <w:fldChar w:fldCharType="begin">
                <w:ffData>
                  <w:name w:val="Tekstvak7"/>
                  <w:enabled/>
                  <w:calcOnExit w:val="0"/>
                  <w:textInput>
                    <w:default w:val="achternaam, voorletters, tussenv."/>
                  </w:textInput>
                </w:ffData>
              </w:fldChar>
            </w:r>
            <w:r>
              <w:instrText xml:space="preserve"> FORMTEXT </w:instrText>
            </w:r>
            <w:r>
              <w:fldChar w:fldCharType="separate"/>
            </w:r>
            <w:r>
              <w:rPr>
                <w:noProof/>
              </w:rPr>
              <w:t>achternaam, voorletters, tussenv.</w:t>
            </w:r>
            <w:r>
              <w:fldChar w:fldCharType="end"/>
            </w:r>
            <w:bookmarkEnd w:id="1"/>
          </w:p>
        </w:tc>
      </w:tr>
      <w:tr w:rsidR="00E3037F" w14:paraId="1F919F02" w14:textId="77777777" w:rsidTr="00B8039D">
        <w:tc>
          <w:tcPr>
            <w:tcW w:w="1830" w:type="dxa"/>
          </w:tcPr>
          <w:p w14:paraId="1F919EFE" w14:textId="77777777" w:rsidR="00E3037F" w:rsidRPr="00530154" w:rsidRDefault="00E3037F" w:rsidP="00E3037F">
            <w:pPr>
              <w:rPr>
                <w:b/>
              </w:rPr>
            </w:pPr>
            <w:r w:rsidRPr="00530154">
              <w:rPr>
                <w:b/>
              </w:rPr>
              <w:t>Opdrachtnummer</w:t>
            </w:r>
          </w:p>
        </w:tc>
        <w:tc>
          <w:tcPr>
            <w:tcW w:w="2977" w:type="dxa"/>
          </w:tcPr>
          <w:p w14:paraId="1F919EFF" w14:textId="77777777" w:rsidR="00E3037F" w:rsidRDefault="00E3037F" w:rsidP="00E3037F">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tc>
        <w:tc>
          <w:tcPr>
            <w:tcW w:w="1984" w:type="dxa"/>
          </w:tcPr>
          <w:p w14:paraId="1F919F00" w14:textId="77777777" w:rsidR="00E3037F" w:rsidRPr="00530154" w:rsidRDefault="00E3037F" w:rsidP="00E3037F">
            <w:pPr>
              <w:rPr>
                <w:b/>
              </w:rPr>
            </w:pPr>
            <w:r w:rsidRPr="00530154">
              <w:rPr>
                <w:b/>
              </w:rPr>
              <w:t>Datum / revisie</w:t>
            </w:r>
          </w:p>
        </w:tc>
        <w:tc>
          <w:tcPr>
            <w:tcW w:w="3119" w:type="dxa"/>
          </w:tcPr>
          <w:p w14:paraId="1F919F01" w14:textId="77777777" w:rsidR="00E3037F" w:rsidRDefault="00E3037F" w:rsidP="00E3037F">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tc>
      </w:tr>
      <w:tr w:rsidR="00B949C7" w14:paraId="1F919F07" w14:textId="77777777" w:rsidTr="00B8039D">
        <w:tc>
          <w:tcPr>
            <w:tcW w:w="1830" w:type="dxa"/>
          </w:tcPr>
          <w:p w14:paraId="1F919F03" w14:textId="77777777" w:rsidR="00B949C7" w:rsidRPr="00530154" w:rsidRDefault="00B949C7" w:rsidP="00E3037F">
            <w:pPr>
              <w:rPr>
                <w:b/>
              </w:rPr>
            </w:pPr>
            <w:r>
              <w:rPr>
                <w:b/>
              </w:rPr>
              <w:t>Presentatieversie</w:t>
            </w:r>
          </w:p>
        </w:tc>
        <w:tc>
          <w:tcPr>
            <w:tcW w:w="2977" w:type="dxa"/>
          </w:tcPr>
          <w:p w14:paraId="1F919F04" w14:textId="77777777" w:rsidR="00B949C7" w:rsidRDefault="00B949C7" w:rsidP="00E3037F">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tc>
        <w:tc>
          <w:tcPr>
            <w:tcW w:w="1984" w:type="dxa"/>
          </w:tcPr>
          <w:p w14:paraId="1F919F05" w14:textId="77777777" w:rsidR="00B949C7" w:rsidRPr="00530154" w:rsidRDefault="006F41B0" w:rsidP="00E3037F">
            <w:pPr>
              <w:rPr>
                <w:b/>
              </w:rPr>
            </w:pPr>
            <w:r>
              <w:rPr>
                <w:b/>
              </w:rPr>
              <w:t xml:space="preserve">Naam </w:t>
            </w:r>
            <w:r w:rsidRPr="006F41B0">
              <w:rPr>
                <w:b/>
                <w:sz w:val="14"/>
                <w:szCs w:val="14"/>
              </w:rPr>
              <w:t>(indien 1 persoon)</w:t>
            </w:r>
          </w:p>
        </w:tc>
        <w:tc>
          <w:tcPr>
            <w:tcW w:w="3119" w:type="dxa"/>
          </w:tcPr>
          <w:p w14:paraId="1F919F06" w14:textId="77777777" w:rsidR="00B949C7" w:rsidRDefault="00B949C7" w:rsidP="00E3037F">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tc>
      </w:tr>
    </w:tbl>
    <w:p w14:paraId="1F919F08" w14:textId="77777777" w:rsidR="00E3037F" w:rsidRDefault="00E3037F" w:rsidP="00E3037F"/>
    <w:tbl>
      <w:tblPr>
        <w:tblW w:w="9923" w:type="dxa"/>
        <w:tblInd w:w="70" w:type="dxa"/>
        <w:tblLayout w:type="fixed"/>
        <w:tblCellMar>
          <w:left w:w="70" w:type="dxa"/>
          <w:right w:w="70" w:type="dxa"/>
        </w:tblCellMar>
        <w:tblLook w:val="0000" w:firstRow="0" w:lastRow="0" w:firstColumn="0" w:lastColumn="0" w:noHBand="0" w:noVBand="0"/>
      </w:tblPr>
      <w:tblGrid>
        <w:gridCol w:w="397"/>
        <w:gridCol w:w="4423"/>
        <w:gridCol w:w="5103"/>
      </w:tblGrid>
      <w:tr w:rsidR="00C15EA2" w14:paraId="1F919F0B" w14:textId="77777777" w:rsidTr="007B561E">
        <w:trPr>
          <w:cantSplit/>
        </w:trPr>
        <w:tc>
          <w:tcPr>
            <w:tcW w:w="4820" w:type="dxa"/>
            <w:gridSpan w:val="2"/>
          </w:tcPr>
          <w:p w14:paraId="1F919F09" w14:textId="7F8E6E1B" w:rsidR="00C15EA2" w:rsidRDefault="00C15EA2" w:rsidP="002E346F">
            <w:pPr>
              <w:spacing w:before="60" w:after="60"/>
              <w:rPr>
                <w:b/>
              </w:rPr>
            </w:pPr>
            <w:r>
              <w:rPr>
                <w:b/>
              </w:rPr>
              <w:t>Behandelde onderwerpen</w:t>
            </w:r>
            <w:r w:rsidR="007464C9">
              <w:rPr>
                <w:b/>
              </w:rPr>
              <w:t xml:space="preserve"> (</w:t>
            </w:r>
            <w:r w:rsidR="007464C9" w:rsidRPr="007464C9">
              <w:rPr>
                <w:b/>
                <w:color w:val="FF0000"/>
              </w:rPr>
              <w:t>aanvinken</w:t>
            </w:r>
            <w:r w:rsidR="007464C9">
              <w:rPr>
                <w:b/>
              </w:rPr>
              <w:t>)</w:t>
            </w:r>
            <w:r>
              <w:rPr>
                <w:b/>
              </w:rPr>
              <w:t>:</w:t>
            </w:r>
          </w:p>
        </w:tc>
        <w:tc>
          <w:tcPr>
            <w:tcW w:w="5103" w:type="dxa"/>
          </w:tcPr>
          <w:p w14:paraId="1F919F0A" w14:textId="77777777" w:rsidR="00C15EA2" w:rsidRDefault="00C15EA2" w:rsidP="002E346F">
            <w:pPr>
              <w:spacing w:before="60" w:after="60"/>
              <w:rPr>
                <w:b/>
              </w:rPr>
            </w:pPr>
            <w:r>
              <w:rPr>
                <w:b/>
              </w:rPr>
              <w:t>Opmerkingen:</w:t>
            </w:r>
          </w:p>
        </w:tc>
      </w:tr>
      <w:tr w:rsidR="00087D45" w14:paraId="1F919F0E" w14:textId="77777777" w:rsidTr="007B561E">
        <w:trPr>
          <w:trHeight w:val="295"/>
        </w:trPr>
        <w:tc>
          <w:tcPr>
            <w:tcW w:w="4820" w:type="dxa"/>
            <w:gridSpan w:val="2"/>
          </w:tcPr>
          <w:p w14:paraId="1F919F0C" w14:textId="77777777" w:rsidR="00087D45" w:rsidRPr="00EC61D2" w:rsidRDefault="00087D45" w:rsidP="00C110F7">
            <w:pPr>
              <w:spacing w:before="60" w:after="60"/>
              <w:rPr>
                <w:b/>
              </w:rPr>
            </w:pPr>
            <w:r w:rsidRPr="00EC61D2">
              <w:rPr>
                <w:b/>
              </w:rPr>
              <w:t>Algemeen</w:t>
            </w:r>
          </w:p>
        </w:tc>
        <w:tc>
          <w:tcPr>
            <w:tcW w:w="5103" w:type="dxa"/>
          </w:tcPr>
          <w:p w14:paraId="1F919F0D" w14:textId="77777777" w:rsidR="00087D45" w:rsidRPr="0077287A" w:rsidRDefault="00087D45" w:rsidP="00F31524">
            <w:pPr>
              <w:spacing w:before="60" w:after="60"/>
            </w:pPr>
          </w:p>
        </w:tc>
      </w:tr>
      <w:tr w:rsidR="00C110F7" w14:paraId="1F919F12" w14:textId="77777777" w:rsidTr="007B561E">
        <w:tc>
          <w:tcPr>
            <w:tcW w:w="397" w:type="dxa"/>
          </w:tcPr>
          <w:p w14:paraId="1F919F0F" w14:textId="77777777" w:rsidR="00C110F7" w:rsidRDefault="00C110F7" w:rsidP="002E346F">
            <w:pPr>
              <w:spacing w:before="60" w:after="60"/>
            </w:pPr>
            <w:r>
              <w:fldChar w:fldCharType="begin">
                <w:ffData>
                  <w:name w:val="Selectievakje6"/>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10" w14:textId="77777777" w:rsidR="00C110F7" w:rsidRPr="00157A93" w:rsidRDefault="00157A93" w:rsidP="0077287A">
            <w:pPr>
              <w:spacing w:before="60" w:after="60"/>
            </w:pPr>
            <w:r>
              <w:t>Veilighei</w:t>
            </w:r>
            <w:r w:rsidR="0077287A">
              <w:t>dsfilm en/of poort instructie</w:t>
            </w:r>
          </w:p>
        </w:tc>
        <w:tc>
          <w:tcPr>
            <w:tcW w:w="5103" w:type="dxa"/>
            <w:tcBorders>
              <w:bottom w:val="dotted" w:sz="4" w:space="0" w:color="auto"/>
            </w:tcBorders>
          </w:tcPr>
          <w:p w14:paraId="1F919F11" w14:textId="77777777" w:rsidR="00C110F7" w:rsidRPr="0077287A" w:rsidRDefault="00C110F7" w:rsidP="00F31524">
            <w:pPr>
              <w:spacing w:before="60" w:after="60"/>
              <w:rPr>
                <w:i/>
              </w:rPr>
            </w:pPr>
            <w:r w:rsidRPr="0077287A">
              <w:rPr>
                <w:i/>
              </w:rPr>
              <w:fldChar w:fldCharType="begin">
                <w:ffData>
                  <w:name w:val="Text28"/>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77287A" w14:paraId="1F919F16" w14:textId="77777777" w:rsidTr="007B561E">
        <w:tc>
          <w:tcPr>
            <w:tcW w:w="397" w:type="dxa"/>
          </w:tcPr>
          <w:p w14:paraId="1F919F13" w14:textId="77777777" w:rsidR="0077287A" w:rsidRDefault="0077287A" w:rsidP="002E346F">
            <w:pPr>
              <w:spacing w:before="60" w:after="60"/>
            </w:pPr>
            <w:r>
              <w:fldChar w:fldCharType="begin">
                <w:ffData>
                  <w:name w:val="Selectievakje6"/>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14" w14:textId="77777777" w:rsidR="0077287A" w:rsidRPr="00D25810" w:rsidRDefault="0077287A" w:rsidP="002E346F">
            <w:pPr>
              <w:spacing w:before="60" w:after="60"/>
            </w:pPr>
            <w:r w:rsidRPr="00D25810">
              <w:t>Veiligheidsregels opdrachtgever</w:t>
            </w:r>
          </w:p>
        </w:tc>
        <w:tc>
          <w:tcPr>
            <w:tcW w:w="5103" w:type="dxa"/>
            <w:tcBorders>
              <w:top w:val="dotted" w:sz="4" w:space="0" w:color="auto"/>
              <w:bottom w:val="dotted" w:sz="4" w:space="0" w:color="auto"/>
            </w:tcBorders>
          </w:tcPr>
          <w:p w14:paraId="1F919F15" w14:textId="77777777" w:rsidR="0077287A" w:rsidRPr="0077287A" w:rsidRDefault="00751F6E" w:rsidP="002E346F">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bookmarkStart w:id="2" w:name="Selectievakje6"/>
      <w:tr w:rsidR="00C110F7" w14:paraId="1F919F1A" w14:textId="77777777" w:rsidTr="007B561E">
        <w:tc>
          <w:tcPr>
            <w:tcW w:w="397" w:type="dxa"/>
          </w:tcPr>
          <w:p w14:paraId="1F919F17" w14:textId="01EA4B5B" w:rsidR="00C110F7" w:rsidRDefault="00C454CC" w:rsidP="002E346F">
            <w:pPr>
              <w:spacing w:before="60" w:after="60"/>
            </w:pPr>
            <w:r>
              <w:fldChar w:fldCharType="begin">
                <w:ffData>
                  <w:name w:val="Selectievakje6"/>
                  <w:enabled/>
                  <w:calcOnExit w:val="0"/>
                  <w:checkBox>
                    <w:sizeAuto/>
                    <w:default w:val="1"/>
                    <w:checked w:val="0"/>
                  </w:checkBox>
                </w:ffData>
              </w:fldChar>
            </w:r>
            <w:r>
              <w:instrText xml:space="preserve"> FORMCHECKBOX </w:instrText>
            </w:r>
            <w:r>
              <w:fldChar w:fldCharType="separate"/>
            </w:r>
            <w:r>
              <w:fldChar w:fldCharType="end"/>
            </w:r>
            <w:bookmarkEnd w:id="2"/>
          </w:p>
        </w:tc>
        <w:tc>
          <w:tcPr>
            <w:tcW w:w="4423" w:type="dxa"/>
          </w:tcPr>
          <w:p w14:paraId="1F919F18" w14:textId="77777777" w:rsidR="00C110F7" w:rsidRPr="00D25810" w:rsidRDefault="00157A93" w:rsidP="002E346F">
            <w:pPr>
              <w:spacing w:before="60" w:after="60"/>
            </w:pPr>
            <w:r w:rsidRPr="00D25810">
              <w:t>VGM-plan</w:t>
            </w:r>
            <w:r w:rsidR="00BC7176" w:rsidRPr="00D25810">
              <w:t xml:space="preserve"> en RI&amp;E &lt;&gt; deze instructie</w:t>
            </w:r>
          </w:p>
        </w:tc>
        <w:tc>
          <w:tcPr>
            <w:tcW w:w="5103" w:type="dxa"/>
            <w:tcBorders>
              <w:top w:val="dotted" w:sz="4" w:space="0" w:color="auto"/>
              <w:bottom w:val="dotted" w:sz="4" w:space="0" w:color="auto"/>
            </w:tcBorders>
          </w:tcPr>
          <w:p w14:paraId="1F919F19" w14:textId="77777777" w:rsidR="00C110F7" w:rsidRPr="0077287A" w:rsidRDefault="005C515C" w:rsidP="005C515C">
            <w:pPr>
              <w:spacing w:before="60" w:after="60"/>
              <w:rPr>
                <w:i/>
              </w:rPr>
            </w:pPr>
            <w:r>
              <w:rPr>
                <w:i/>
              </w:rPr>
              <w:fldChar w:fldCharType="begin">
                <w:ffData>
                  <w:name w:val=""/>
                  <w:enabled/>
                  <w:calcOnExit w:val="0"/>
                  <w:textInput>
                    <w:default w:val="Relatie tussen VGM-plan en deze instructie"/>
                  </w:textInput>
                </w:ffData>
              </w:fldChar>
            </w:r>
            <w:r>
              <w:rPr>
                <w:i/>
              </w:rPr>
              <w:instrText xml:space="preserve"> FORMTEXT </w:instrText>
            </w:r>
            <w:r>
              <w:rPr>
                <w:i/>
              </w:rPr>
            </w:r>
            <w:r>
              <w:rPr>
                <w:i/>
              </w:rPr>
              <w:fldChar w:fldCharType="separate"/>
            </w:r>
            <w:r>
              <w:rPr>
                <w:i/>
                <w:noProof/>
              </w:rPr>
              <w:t>Relatie tussen VGM-plan en deze instructie</w:t>
            </w:r>
            <w:r>
              <w:rPr>
                <w:i/>
              </w:rPr>
              <w:fldChar w:fldCharType="end"/>
            </w:r>
          </w:p>
        </w:tc>
      </w:tr>
      <w:bookmarkStart w:id="3" w:name="Selectievakje32"/>
      <w:tr w:rsidR="006C610C" w14:paraId="1F919F1E" w14:textId="77777777" w:rsidTr="007B561E">
        <w:tc>
          <w:tcPr>
            <w:tcW w:w="397" w:type="dxa"/>
          </w:tcPr>
          <w:p w14:paraId="1F919F1B" w14:textId="70D21550" w:rsidR="006C610C" w:rsidRDefault="00C454CC" w:rsidP="006C610C">
            <w:pPr>
              <w:spacing w:before="60" w:after="60"/>
            </w:pPr>
            <w:r>
              <w:fldChar w:fldCharType="begin">
                <w:ffData>
                  <w:name w:val="Selectievakje32"/>
                  <w:enabled/>
                  <w:calcOnExit w:val="0"/>
                  <w:checkBox>
                    <w:sizeAuto/>
                    <w:default w:val="1"/>
                    <w:checked w:val="0"/>
                  </w:checkBox>
                </w:ffData>
              </w:fldChar>
            </w:r>
            <w:r>
              <w:instrText xml:space="preserve"> FORMCHECKBOX </w:instrText>
            </w:r>
            <w:r>
              <w:fldChar w:fldCharType="separate"/>
            </w:r>
            <w:r>
              <w:fldChar w:fldCharType="end"/>
            </w:r>
            <w:bookmarkEnd w:id="3"/>
          </w:p>
        </w:tc>
        <w:tc>
          <w:tcPr>
            <w:tcW w:w="4423" w:type="dxa"/>
          </w:tcPr>
          <w:p w14:paraId="1F919F1C" w14:textId="70FC0D34" w:rsidR="006C610C" w:rsidRDefault="00AB4EA5" w:rsidP="00AB4EA5">
            <w:pPr>
              <w:spacing w:before="60" w:after="60"/>
            </w:pPr>
            <w:r>
              <w:t>Veiligheidsregels SPIE</w:t>
            </w:r>
          </w:p>
        </w:tc>
        <w:tc>
          <w:tcPr>
            <w:tcW w:w="5103" w:type="dxa"/>
            <w:tcBorders>
              <w:top w:val="dotted" w:sz="4" w:space="0" w:color="auto"/>
              <w:bottom w:val="dotted" w:sz="4" w:space="0" w:color="auto"/>
            </w:tcBorders>
          </w:tcPr>
          <w:p w14:paraId="1F919F1D" w14:textId="5021D549" w:rsidR="006C610C" w:rsidRPr="0077287A" w:rsidRDefault="00AB4EA5" w:rsidP="005C515C">
            <w:pPr>
              <w:spacing w:before="60" w:after="60"/>
              <w:rPr>
                <w:i/>
              </w:rPr>
            </w:pPr>
            <w:r>
              <w:rPr>
                <w:i/>
              </w:rPr>
              <w:fldChar w:fldCharType="begin">
                <w:ffData>
                  <w:name w:val=""/>
                  <w:enabled/>
                  <w:calcOnExit w:val="0"/>
                  <w:textInput>
                    <w:default w:val="Zie boekje VGM regels SPIE Nederland"/>
                  </w:textInput>
                </w:ffData>
              </w:fldChar>
            </w:r>
            <w:r>
              <w:rPr>
                <w:i/>
              </w:rPr>
              <w:instrText xml:space="preserve"> FORMTEXT </w:instrText>
            </w:r>
            <w:r>
              <w:rPr>
                <w:i/>
              </w:rPr>
            </w:r>
            <w:r>
              <w:rPr>
                <w:i/>
              </w:rPr>
              <w:fldChar w:fldCharType="separate"/>
            </w:r>
            <w:r>
              <w:rPr>
                <w:i/>
                <w:noProof/>
              </w:rPr>
              <w:t>Zie boekje VGM regels SPIE Nederland</w:t>
            </w:r>
            <w:r>
              <w:rPr>
                <w:i/>
              </w:rPr>
              <w:fldChar w:fldCharType="end"/>
            </w:r>
          </w:p>
        </w:tc>
      </w:tr>
      <w:tr w:rsidR="006C610C" w14:paraId="1F919F22" w14:textId="77777777" w:rsidTr="007B561E">
        <w:tc>
          <w:tcPr>
            <w:tcW w:w="397" w:type="dxa"/>
          </w:tcPr>
          <w:p w14:paraId="1F919F1F" w14:textId="0209F596" w:rsidR="006C610C" w:rsidRDefault="00C454CC" w:rsidP="006C610C">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20" w14:textId="7F9FF800" w:rsidR="006C610C" w:rsidRDefault="006C610C" w:rsidP="006C610C">
            <w:pPr>
              <w:spacing w:before="60" w:after="60"/>
            </w:pPr>
            <w:r>
              <w:t>SHEQ-programma</w:t>
            </w:r>
            <w:r w:rsidR="00C454CC">
              <w:t xml:space="preserve"> </w:t>
            </w:r>
            <w:r>
              <w:t>/</w:t>
            </w:r>
            <w:r w:rsidR="00C454CC">
              <w:t xml:space="preserve"> </w:t>
            </w:r>
            <w:r>
              <w:t>LMRA</w:t>
            </w:r>
          </w:p>
        </w:tc>
        <w:tc>
          <w:tcPr>
            <w:tcW w:w="5103" w:type="dxa"/>
            <w:tcBorders>
              <w:top w:val="dotted" w:sz="4" w:space="0" w:color="auto"/>
              <w:bottom w:val="dotted" w:sz="4" w:space="0" w:color="auto"/>
            </w:tcBorders>
          </w:tcPr>
          <w:p w14:paraId="1F919F21" w14:textId="30F6618C" w:rsidR="006C610C" w:rsidRPr="0077287A" w:rsidRDefault="005C515C" w:rsidP="005C515C">
            <w:pPr>
              <w:spacing w:before="60" w:after="60"/>
              <w:rPr>
                <w:i/>
              </w:rPr>
            </w:pPr>
            <w:r>
              <w:rPr>
                <w:i/>
              </w:rPr>
              <w:fldChar w:fldCharType="begin">
                <w:ffData>
                  <w:name w:val=""/>
                  <w:enabled/>
                  <w:calcOnExit w:val="0"/>
                  <w:textInput>
                    <w:default w:val="Hoe LMRA en FOCUS melding"/>
                  </w:textInput>
                </w:ffData>
              </w:fldChar>
            </w:r>
            <w:r>
              <w:rPr>
                <w:i/>
              </w:rPr>
              <w:instrText xml:space="preserve"> FORMTEXT </w:instrText>
            </w:r>
            <w:r>
              <w:rPr>
                <w:i/>
              </w:rPr>
            </w:r>
            <w:r>
              <w:rPr>
                <w:i/>
              </w:rPr>
              <w:fldChar w:fldCharType="separate"/>
            </w:r>
            <w:r>
              <w:rPr>
                <w:i/>
                <w:noProof/>
              </w:rPr>
              <w:t xml:space="preserve">Hoe LMRA en </w:t>
            </w:r>
            <w:r w:rsidR="007464C9">
              <w:rPr>
                <w:i/>
                <w:noProof/>
              </w:rPr>
              <w:t>Zenya</w:t>
            </w:r>
            <w:r>
              <w:rPr>
                <w:i/>
                <w:noProof/>
              </w:rPr>
              <w:t xml:space="preserve"> melding</w:t>
            </w:r>
            <w:r>
              <w:rPr>
                <w:i/>
              </w:rPr>
              <w:fldChar w:fldCharType="end"/>
            </w:r>
          </w:p>
        </w:tc>
      </w:tr>
      <w:bookmarkStart w:id="4" w:name="Selectievakje7"/>
      <w:tr w:rsidR="006C610C" w14:paraId="1F919F26" w14:textId="77777777" w:rsidTr="007B561E">
        <w:tc>
          <w:tcPr>
            <w:tcW w:w="397" w:type="dxa"/>
          </w:tcPr>
          <w:p w14:paraId="1F919F23" w14:textId="30FB91C0" w:rsidR="006C610C" w:rsidRDefault="00C454CC" w:rsidP="006C610C">
            <w:pPr>
              <w:spacing w:before="60" w:after="60"/>
            </w:pPr>
            <w:r>
              <w:fldChar w:fldCharType="begin">
                <w:ffData>
                  <w:name w:val="Selectievakje7"/>
                  <w:enabled/>
                  <w:calcOnExit w:val="0"/>
                  <w:checkBox>
                    <w:sizeAuto/>
                    <w:default w:val="1"/>
                    <w:checked w:val="0"/>
                  </w:checkBox>
                </w:ffData>
              </w:fldChar>
            </w:r>
            <w:r>
              <w:instrText xml:space="preserve"> FORMCHECKBOX </w:instrText>
            </w:r>
            <w:r>
              <w:fldChar w:fldCharType="separate"/>
            </w:r>
            <w:r>
              <w:fldChar w:fldCharType="end"/>
            </w:r>
            <w:bookmarkEnd w:id="4"/>
          </w:p>
        </w:tc>
        <w:tc>
          <w:tcPr>
            <w:tcW w:w="4423" w:type="dxa"/>
          </w:tcPr>
          <w:p w14:paraId="1F919F24" w14:textId="77777777" w:rsidR="006C610C" w:rsidRDefault="00D25810" w:rsidP="006C610C">
            <w:pPr>
              <w:spacing w:before="60" w:after="60"/>
            </w:pPr>
            <w:r>
              <w:t>O</w:t>
            </w:r>
            <w:r w:rsidR="006C610C">
              <w:t>rganisatie</w:t>
            </w:r>
          </w:p>
        </w:tc>
        <w:tc>
          <w:tcPr>
            <w:tcW w:w="5103" w:type="dxa"/>
            <w:tcBorders>
              <w:top w:val="dotted" w:sz="4" w:space="0" w:color="auto"/>
              <w:bottom w:val="dotted" w:sz="4" w:space="0" w:color="auto"/>
            </w:tcBorders>
          </w:tcPr>
          <w:p w14:paraId="1F919F25" w14:textId="77777777" w:rsidR="006C610C" w:rsidRPr="0077287A" w:rsidRDefault="005C515C" w:rsidP="005C515C">
            <w:pPr>
              <w:spacing w:before="60" w:after="60"/>
              <w:rPr>
                <w:i/>
              </w:rPr>
            </w:pPr>
            <w:r>
              <w:rPr>
                <w:i/>
              </w:rPr>
              <w:fldChar w:fldCharType="begin">
                <w:ffData>
                  <w:name w:val=""/>
                  <w:enabled/>
                  <w:calcOnExit w:val="0"/>
                  <w:textInput>
                    <w:default w:val="Organigram, leidinggevende, V&amp;G coördinatie, etc."/>
                  </w:textInput>
                </w:ffData>
              </w:fldChar>
            </w:r>
            <w:r>
              <w:rPr>
                <w:i/>
              </w:rPr>
              <w:instrText xml:space="preserve"> FORMTEXT </w:instrText>
            </w:r>
            <w:r>
              <w:rPr>
                <w:i/>
              </w:rPr>
            </w:r>
            <w:r>
              <w:rPr>
                <w:i/>
              </w:rPr>
              <w:fldChar w:fldCharType="separate"/>
            </w:r>
            <w:r>
              <w:rPr>
                <w:i/>
                <w:noProof/>
              </w:rPr>
              <w:t>Organigram, leidinggevende, V&amp;G coördinatie, etc.</w:t>
            </w:r>
            <w:r>
              <w:rPr>
                <w:i/>
              </w:rPr>
              <w:fldChar w:fldCharType="end"/>
            </w:r>
          </w:p>
        </w:tc>
      </w:tr>
      <w:bookmarkStart w:id="5" w:name="Selectievakje18"/>
      <w:tr w:rsidR="006C610C" w14:paraId="1F919F2A" w14:textId="77777777" w:rsidTr="007B561E">
        <w:tc>
          <w:tcPr>
            <w:tcW w:w="397" w:type="dxa"/>
          </w:tcPr>
          <w:p w14:paraId="1F919F27" w14:textId="2B8592FB" w:rsidR="006C610C" w:rsidRDefault="00C454CC" w:rsidP="006C610C">
            <w:pPr>
              <w:spacing w:before="60" w:after="60"/>
            </w:pPr>
            <w:r>
              <w:fldChar w:fldCharType="begin">
                <w:ffData>
                  <w:name w:val="Selectievakje18"/>
                  <w:enabled/>
                  <w:calcOnExit w:val="0"/>
                  <w:checkBox>
                    <w:sizeAuto/>
                    <w:default w:val="1"/>
                    <w:checked w:val="0"/>
                  </w:checkBox>
                </w:ffData>
              </w:fldChar>
            </w:r>
            <w:r>
              <w:instrText xml:space="preserve"> FORMCHECKBOX </w:instrText>
            </w:r>
            <w:r>
              <w:fldChar w:fldCharType="separate"/>
            </w:r>
            <w:r>
              <w:fldChar w:fldCharType="end"/>
            </w:r>
            <w:bookmarkEnd w:id="5"/>
          </w:p>
        </w:tc>
        <w:tc>
          <w:tcPr>
            <w:tcW w:w="4423" w:type="dxa"/>
          </w:tcPr>
          <w:p w14:paraId="1F919F28" w14:textId="77777777" w:rsidR="006C610C" w:rsidRDefault="006C610C" w:rsidP="006C610C">
            <w:pPr>
              <w:spacing w:before="60" w:after="60"/>
            </w:pPr>
            <w:r>
              <w:t>SHEQ-beleid</w:t>
            </w:r>
          </w:p>
        </w:tc>
        <w:tc>
          <w:tcPr>
            <w:tcW w:w="5103" w:type="dxa"/>
            <w:tcBorders>
              <w:top w:val="dotted" w:sz="4" w:space="0" w:color="auto"/>
              <w:bottom w:val="dotted" w:sz="4" w:space="0" w:color="auto"/>
            </w:tcBorders>
          </w:tcPr>
          <w:p w14:paraId="1F919F29" w14:textId="77777777" w:rsidR="006C610C" w:rsidRPr="0077287A" w:rsidRDefault="005C515C" w:rsidP="005C515C">
            <w:pPr>
              <w:spacing w:before="60" w:after="60"/>
              <w:rPr>
                <w:i/>
              </w:rPr>
            </w:pPr>
            <w:r>
              <w:rPr>
                <w:i/>
              </w:rPr>
              <w:fldChar w:fldCharType="begin">
                <w:ffData>
                  <w:name w:val=""/>
                  <w:enabled/>
                  <w:calcOnExit w:val="0"/>
                  <w:textInput>
                    <w:default w:val="Uitreksel en mededelingenbord"/>
                  </w:textInput>
                </w:ffData>
              </w:fldChar>
            </w:r>
            <w:r>
              <w:rPr>
                <w:i/>
              </w:rPr>
              <w:instrText xml:space="preserve"> FORMTEXT </w:instrText>
            </w:r>
            <w:r>
              <w:rPr>
                <w:i/>
              </w:rPr>
            </w:r>
            <w:r>
              <w:rPr>
                <w:i/>
              </w:rPr>
              <w:fldChar w:fldCharType="separate"/>
            </w:r>
            <w:r>
              <w:rPr>
                <w:i/>
                <w:noProof/>
              </w:rPr>
              <w:t>Uitreksel en mededelingenbord</w:t>
            </w:r>
            <w:r>
              <w:rPr>
                <w:i/>
              </w:rPr>
              <w:fldChar w:fldCharType="end"/>
            </w:r>
          </w:p>
        </w:tc>
      </w:tr>
      <w:tr w:rsidR="006C610C" w14:paraId="1F919F2E" w14:textId="77777777" w:rsidTr="007B561E">
        <w:tc>
          <w:tcPr>
            <w:tcW w:w="397" w:type="dxa"/>
          </w:tcPr>
          <w:p w14:paraId="1F919F2B" w14:textId="77777777" w:rsidR="006C610C" w:rsidRDefault="006C610C" w:rsidP="006C610C">
            <w:pPr>
              <w:spacing w:before="60" w:after="60"/>
            </w:pPr>
            <w:r>
              <w:fldChar w:fldCharType="begin">
                <w:ffData>
                  <w:name w:val="Selectievakje18"/>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2C" w14:textId="77777777" w:rsidR="006C610C" w:rsidRDefault="006C610C" w:rsidP="006C610C">
            <w:pPr>
              <w:spacing w:before="60" w:after="60"/>
            </w:pPr>
            <w:r>
              <w:t>Managementsysteem</w:t>
            </w:r>
            <w:r w:rsidR="00C454CC">
              <w:t xml:space="preserve"> SPIE</w:t>
            </w:r>
          </w:p>
        </w:tc>
        <w:tc>
          <w:tcPr>
            <w:tcW w:w="5103" w:type="dxa"/>
            <w:tcBorders>
              <w:top w:val="dotted" w:sz="4" w:space="0" w:color="auto"/>
              <w:bottom w:val="dotted" w:sz="4" w:space="0" w:color="auto"/>
            </w:tcBorders>
          </w:tcPr>
          <w:p w14:paraId="1F919F2D" w14:textId="01B1880A" w:rsidR="0077287A" w:rsidRPr="0077287A" w:rsidRDefault="005C515C" w:rsidP="005C515C">
            <w:pPr>
              <w:spacing w:before="60" w:after="60"/>
              <w:rPr>
                <w:i/>
              </w:rPr>
            </w:pPr>
            <w:r>
              <w:rPr>
                <w:i/>
              </w:rPr>
              <w:fldChar w:fldCharType="begin">
                <w:ffData>
                  <w:name w:val=""/>
                  <w:enabled/>
                  <w:calcOnExit w:val="0"/>
                  <w:textInput>
                    <w:default w:val="Beschikbaarheid"/>
                  </w:textInput>
                </w:ffData>
              </w:fldChar>
            </w:r>
            <w:r>
              <w:rPr>
                <w:i/>
              </w:rPr>
              <w:instrText xml:space="preserve"> FORMTEXT </w:instrText>
            </w:r>
            <w:r>
              <w:rPr>
                <w:i/>
              </w:rPr>
            </w:r>
            <w:r>
              <w:rPr>
                <w:i/>
              </w:rPr>
              <w:fldChar w:fldCharType="separate"/>
            </w:r>
            <w:r>
              <w:rPr>
                <w:i/>
                <w:noProof/>
              </w:rPr>
              <w:t>Beschikbaarheid</w:t>
            </w:r>
            <w:r>
              <w:rPr>
                <w:i/>
              </w:rPr>
              <w:fldChar w:fldCharType="end"/>
            </w:r>
            <w:r w:rsidR="00067BC7">
              <w:rPr>
                <w:i/>
              </w:rPr>
              <w:t xml:space="preserve"> </w:t>
            </w:r>
          </w:p>
        </w:tc>
      </w:tr>
      <w:tr w:rsidR="00D25810" w14:paraId="1F919F32" w14:textId="77777777" w:rsidTr="007B561E">
        <w:tc>
          <w:tcPr>
            <w:tcW w:w="397" w:type="dxa"/>
          </w:tcPr>
          <w:p w14:paraId="1F919F2F" w14:textId="77777777" w:rsidR="00D25810" w:rsidRDefault="00D25810"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30" w14:textId="587DC11F" w:rsidR="00D25810" w:rsidRDefault="00D25810" w:rsidP="005C515C">
            <w:pPr>
              <w:spacing w:before="60" w:after="60"/>
            </w:pPr>
            <w:r w:rsidRPr="0077287A">
              <w:rPr>
                <w:lang w:val="en-US"/>
              </w:rPr>
              <w:t>S</w:t>
            </w:r>
            <w:r w:rsidR="009A18AE">
              <w:rPr>
                <w:lang w:val="en-US"/>
              </w:rPr>
              <w:t xml:space="preserve">AFE@SPIE (SAS) </w:t>
            </w:r>
            <w:proofErr w:type="spellStart"/>
            <w:r w:rsidR="009A18AE">
              <w:rPr>
                <w:lang w:val="en-US"/>
              </w:rPr>
              <w:t>programma</w:t>
            </w:r>
            <w:proofErr w:type="spellEnd"/>
          </w:p>
        </w:tc>
        <w:tc>
          <w:tcPr>
            <w:tcW w:w="5103" w:type="dxa"/>
            <w:tcBorders>
              <w:top w:val="dotted" w:sz="4" w:space="0" w:color="auto"/>
              <w:bottom w:val="dotted" w:sz="4" w:space="0" w:color="auto"/>
            </w:tcBorders>
          </w:tcPr>
          <w:p w14:paraId="1F919F31" w14:textId="18B480B9" w:rsidR="00D25810" w:rsidRPr="0077287A" w:rsidRDefault="009A18AE" w:rsidP="005C515C">
            <w:pPr>
              <w:spacing w:before="60" w:after="60"/>
              <w:rPr>
                <w:i/>
              </w:rPr>
            </w:pPr>
            <w:r>
              <w:rPr>
                <w:i/>
              </w:rPr>
              <w:t>Veiligheidscultuur en gedrags</w:t>
            </w:r>
            <w:r w:rsidR="007B561E">
              <w:rPr>
                <w:i/>
              </w:rPr>
              <w:t>programma</w:t>
            </w:r>
          </w:p>
        </w:tc>
      </w:tr>
      <w:tr w:rsidR="0077287A" w14:paraId="1F919F36" w14:textId="77777777" w:rsidTr="007B561E">
        <w:tc>
          <w:tcPr>
            <w:tcW w:w="397" w:type="dxa"/>
          </w:tcPr>
          <w:p w14:paraId="1F919F33" w14:textId="5BA6B06F" w:rsidR="0077287A" w:rsidRDefault="00C454CC" w:rsidP="006C610C">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34" w14:textId="7238A226" w:rsidR="0077287A" w:rsidRDefault="007B561E" w:rsidP="006C610C">
            <w:pPr>
              <w:spacing w:before="60" w:after="60"/>
            </w:pPr>
            <w:r>
              <w:t>Waarderings</w:t>
            </w:r>
            <w:r w:rsidR="00053B10">
              <w:t xml:space="preserve">- &amp; </w:t>
            </w:r>
            <w:proofErr w:type="spellStart"/>
            <w:r w:rsidR="00067BC7">
              <w:t>sanvtiebeleid</w:t>
            </w:r>
            <w:proofErr w:type="spellEnd"/>
            <w:r w:rsidR="00067BC7">
              <w:t xml:space="preserve"> </w:t>
            </w:r>
            <w:r w:rsidR="0077287A" w:rsidRPr="0077287A">
              <w:t>(SPIE en klant)</w:t>
            </w:r>
          </w:p>
        </w:tc>
        <w:tc>
          <w:tcPr>
            <w:tcW w:w="5103" w:type="dxa"/>
            <w:tcBorders>
              <w:top w:val="dotted" w:sz="4" w:space="0" w:color="auto"/>
              <w:bottom w:val="dotted" w:sz="4" w:space="0" w:color="auto"/>
            </w:tcBorders>
          </w:tcPr>
          <w:p w14:paraId="1F919F35" w14:textId="77777777" w:rsidR="0077287A" w:rsidRPr="0077287A" w:rsidRDefault="0077287A" w:rsidP="006C610C">
            <w:pPr>
              <w:spacing w:before="60" w:after="60"/>
              <w:rPr>
                <w:i/>
              </w:rPr>
            </w:pPr>
            <w:r w:rsidRPr="0077287A">
              <w:rPr>
                <w:i/>
              </w:rPr>
              <w:fldChar w:fldCharType="begin">
                <w:ffData>
                  <w:name w:val="Text24"/>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bl>
    <w:p w14:paraId="1F919F37" w14:textId="77777777" w:rsidR="007B6CFB" w:rsidRDefault="007B6CFB"/>
    <w:tbl>
      <w:tblPr>
        <w:tblW w:w="9923" w:type="dxa"/>
        <w:tblInd w:w="70" w:type="dxa"/>
        <w:tblLayout w:type="fixed"/>
        <w:tblCellMar>
          <w:left w:w="70" w:type="dxa"/>
          <w:right w:w="70" w:type="dxa"/>
        </w:tblCellMar>
        <w:tblLook w:val="0000" w:firstRow="0" w:lastRow="0" w:firstColumn="0" w:lastColumn="0" w:noHBand="0" w:noVBand="0"/>
      </w:tblPr>
      <w:tblGrid>
        <w:gridCol w:w="397"/>
        <w:gridCol w:w="4423"/>
        <w:gridCol w:w="5103"/>
      </w:tblGrid>
      <w:tr w:rsidR="00087D45" w14:paraId="1F919F3A" w14:textId="77777777" w:rsidTr="0057070E">
        <w:tc>
          <w:tcPr>
            <w:tcW w:w="4820" w:type="dxa"/>
            <w:gridSpan w:val="2"/>
          </w:tcPr>
          <w:p w14:paraId="1F919F38" w14:textId="77777777" w:rsidR="00087D45" w:rsidRPr="00823B01" w:rsidRDefault="00D25810" w:rsidP="0077287A">
            <w:pPr>
              <w:spacing w:before="60" w:after="60"/>
              <w:rPr>
                <w:b/>
              </w:rPr>
            </w:pPr>
            <w:r>
              <w:rPr>
                <w:b/>
              </w:rPr>
              <w:t>Specifieke risico’s en veiligheidsmaatregelen</w:t>
            </w:r>
          </w:p>
        </w:tc>
        <w:tc>
          <w:tcPr>
            <w:tcW w:w="5103" w:type="dxa"/>
            <w:tcBorders>
              <w:bottom w:val="dotted" w:sz="4" w:space="0" w:color="auto"/>
            </w:tcBorders>
          </w:tcPr>
          <w:p w14:paraId="1F919F39" w14:textId="77777777" w:rsidR="00087D45" w:rsidRPr="0077287A" w:rsidRDefault="00087D45" w:rsidP="002E346F">
            <w:pPr>
              <w:spacing w:before="60" w:after="60"/>
            </w:pPr>
          </w:p>
        </w:tc>
      </w:tr>
      <w:tr w:rsidR="00D25810" w14:paraId="1F919F3E" w14:textId="77777777" w:rsidTr="0057070E">
        <w:tc>
          <w:tcPr>
            <w:tcW w:w="397" w:type="dxa"/>
          </w:tcPr>
          <w:p w14:paraId="1F919F3B" w14:textId="58AF17CC" w:rsidR="00D25810" w:rsidRDefault="00C454CC" w:rsidP="002E346F">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3C" w14:textId="77777777" w:rsidR="00D25810" w:rsidRPr="00C454CC" w:rsidRDefault="00D25810" w:rsidP="00D25810">
            <w:pPr>
              <w:spacing w:before="60" w:after="60"/>
              <w:rPr>
                <w:b/>
              </w:rPr>
            </w:pPr>
            <w:r w:rsidRPr="00C454CC">
              <w:rPr>
                <w:b/>
              </w:rPr>
              <w:t>Bespreken specifieke projectrisico’s</w:t>
            </w:r>
          </w:p>
        </w:tc>
        <w:bookmarkStart w:id="6" w:name="Text26"/>
        <w:tc>
          <w:tcPr>
            <w:tcW w:w="5103" w:type="dxa"/>
            <w:tcBorders>
              <w:top w:val="dotted" w:sz="4" w:space="0" w:color="auto"/>
              <w:bottom w:val="dotted" w:sz="4" w:space="0" w:color="auto"/>
            </w:tcBorders>
          </w:tcPr>
          <w:p w14:paraId="1F919F3D" w14:textId="77777777" w:rsidR="00D25810" w:rsidRPr="0077287A" w:rsidRDefault="00A5001B" w:rsidP="00A5001B">
            <w:pPr>
              <w:spacing w:before="60" w:after="60"/>
              <w:rPr>
                <w:i/>
              </w:rPr>
            </w:pPr>
            <w:r>
              <w:rPr>
                <w:i/>
              </w:rPr>
              <w:fldChar w:fldCharType="begin">
                <w:ffData>
                  <w:name w:val="Text26"/>
                  <w:enabled/>
                  <w:calcOnExit w:val="0"/>
                  <w:textInput>
                    <w:default w:val="Zie bijlage “Checklist project RI&amp;E”"/>
                  </w:textInput>
                </w:ffData>
              </w:fldChar>
            </w:r>
            <w:r>
              <w:rPr>
                <w:i/>
              </w:rPr>
              <w:instrText xml:space="preserve"> FORMTEXT </w:instrText>
            </w:r>
            <w:r>
              <w:rPr>
                <w:i/>
              </w:rPr>
            </w:r>
            <w:r>
              <w:rPr>
                <w:i/>
              </w:rPr>
              <w:fldChar w:fldCharType="separate"/>
            </w:r>
            <w:r>
              <w:rPr>
                <w:i/>
                <w:noProof/>
              </w:rPr>
              <w:t>Zie bijlage “Checklist project RI&amp;E”</w:t>
            </w:r>
            <w:r>
              <w:rPr>
                <w:i/>
              </w:rPr>
              <w:fldChar w:fldCharType="end"/>
            </w:r>
            <w:bookmarkEnd w:id="6"/>
          </w:p>
        </w:tc>
      </w:tr>
      <w:tr w:rsidR="00C15EA2" w14:paraId="1F919F42" w14:textId="77777777" w:rsidTr="0057070E">
        <w:tc>
          <w:tcPr>
            <w:tcW w:w="397" w:type="dxa"/>
          </w:tcPr>
          <w:p w14:paraId="1F919F3F" w14:textId="7CD9AC97" w:rsidR="00C15EA2" w:rsidRDefault="00C454CC" w:rsidP="002E346F">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40" w14:textId="689CC733" w:rsidR="00C15EA2" w:rsidRPr="00A42B0A" w:rsidRDefault="00C15EA2" w:rsidP="002E346F">
            <w:pPr>
              <w:spacing w:before="60" w:after="60"/>
            </w:pPr>
            <w:r>
              <w:t>Trappen/ladders</w:t>
            </w:r>
            <w:r w:rsidR="00067BC7">
              <w:t xml:space="preserve"> beleid SPIE</w:t>
            </w:r>
          </w:p>
        </w:tc>
        <w:tc>
          <w:tcPr>
            <w:tcW w:w="5103" w:type="dxa"/>
            <w:tcBorders>
              <w:top w:val="dotted" w:sz="4" w:space="0" w:color="auto"/>
              <w:bottom w:val="dotted" w:sz="4" w:space="0" w:color="auto"/>
            </w:tcBorders>
          </w:tcPr>
          <w:p w14:paraId="1F919F41" w14:textId="645E3FE5" w:rsidR="00C15EA2" w:rsidRPr="0077287A" w:rsidRDefault="00A5001B" w:rsidP="002E346F">
            <w:pPr>
              <w:spacing w:before="60" w:after="60"/>
              <w:rPr>
                <w:i/>
              </w:rPr>
            </w:pPr>
            <w:r>
              <w:rPr>
                <w:i/>
              </w:rPr>
              <w:fldChar w:fldCharType="begin">
                <w:ffData>
                  <w:name w:val=""/>
                  <w:enabled/>
                  <w:calcOnExit w:val="0"/>
                  <w:textInput>
                    <w:default w:val="Toestemming gebruik ladder en juiste toepassing"/>
                  </w:textInput>
                </w:ffData>
              </w:fldChar>
            </w:r>
            <w:r>
              <w:rPr>
                <w:i/>
              </w:rPr>
              <w:instrText xml:space="preserve"> FORMTEXT </w:instrText>
            </w:r>
            <w:r>
              <w:rPr>
                <w:i/>
              </w:rPr>
            </w:r>
            <w:r>
              <w:rPr>
                <w:i/>
              </w:rPr>
              <w:fldChar w:fldCharType="separate"/>
            </w:r>
            <w:r w:rsidR="000275E3">
              <w:t>Verbod</w:t>
            </w:r>
            <w:r>
              <w:rPr>
                <w:i/>
                <w:noProof/>
              </w:rPr>
              <w:t xml:space="preserve"> gebruik </w:t>
            </w:r>
            <w:r w:rsidR="000275E3">
              <w:t>trap/</w:t>
            </w:r>
            <w:r>
              <w:rPr>
                <w:i/>
                <w:noProof/>
              </w:rPr>
              <w:t xml:space="preserve">ladder en </w:t>
            </w:r>
            <w:r w:rsidR="001B6D01">
              <w:t>uitzonderingen</w:t>
            </w:r>
            <w:r>
              <w:rPr>
                <w:i/>
              </w:rPr>
              <w:fldChar w:fldCharType="end"/>
            </w:r>
          </w:p>
        </w:tc>
      </w:tr>
      <w:bookmarkStart w:id="7" w:name="Selectievakje24"/>
      <w:tr w:rsidR="00C15EA2" w14:paraId="1F919F46" w14:textId="77777777" w:rsidTr="0057070E">
        <w:tc>
          <w:tcPr>
            <w:tcW w:w="397" w:type="dxa"/>
          </w:tcPr>
          <w:p w14:paraId="1F919F43" w14:textId="4D831460" w:rsidR="00C15EA2" w:rsidRDefault="00C454CC" w:rsidP="002E346F">
            <w:pPr>
              <w:spacing w:before="60" w:after="60"/>
            </w:pPr>
            <w:r>
              <w:fldChar w:fldCharType="begin">
                <w:ffData>
                  <w:name w:val="Selectievakje24"/>
                  <w:enabled/>
                  <w:calcOnExit w:val="0"/>
                  <w:checkBox>
                    <w:sizeAuto/>
                    <w:default w:val="1"/>
                    <w:checked w:val="0"/>
                  </w:checkBox>
                </w:ffData>
              </w:fldChar>
            </w:r>
            <w:r>
              <w:instrText xml:space="preserve"> FORMCHECKBOX </w:instrText>
            </w:r>
            <w:r>
              <w:fldChar w:fldCharType="separate"/>
            </w:r>
            <w:r>
              <w:fldChar w:fldCharType="end"/>
            </w:r>
            <w:bookmarkEnd w:id="7"/>
          </w:p>
        </w:tc>
        <w:tc>
          <w:tcPr>
            <w:tcW w:w="4423" w:type="dxa"/>
          </w:tcPr>
          <w:p w14:paraId="1F919F44" w14:textId="77777777" w:rsidR="00C15EA2" w:rsidRDefault="001623B8" w:rsidP="001623B8">
            <w:pPr>
              <w:spacing w:before="60" w:after="60"/>
            </w:pPr>
            <w:r>
              <w:t>Verbod g</w:t>
            </w:r>
            <w:r w:rsidR="00C454CC">
              <w:t xml:space="preserve">ebruik </w:t>
            </w:r>
            <w:r w:rsidR="00C15EA2">
              <w:t>Stanley-messen</w:t>
            </w:r>
          </w:p>
        </w:tc>
        <w:tc>
          <w:tcPr>
            <w:tcW w:w="5103" w:type="dxa"/>
            <w:tcBorders>
              <w:top w:val="dotted" w:sz="4" w:space="0" w:color="auto"/>
              <w:bottom w:val="dotted" w:sz="4" w:space="0" w:color="auto"/>
            </w:tcBorders>
          </w:tcPr>
          <w:p w14:paraId="1F919F45" w14:textId="77777777" w:rsidR="00C15EA2" w:rsidRPr="0077287A" w:rsidRDefault="00A5001B" w:rsidP="00A5001B">
            <w:pPr>
              <w:spacing w:before="60" w:after="60"/>
              <w:rPr>
                <w:i/>
              </w:rPr>
            </w:pPr>
            <w:r>
              <w:rPr>
                <w:i/>
              </w:rPr>
              <w:fldChar w:fldCharType="begin">
                <w:ffData>
                  <w:name w:val=""/>
                  <w:enabled/>
                  <w:calcOnExit w:val="0"/>
                  <w:textInput>
                    <w:default w:val="Te gebruiken middelen en snijvaste handschoenen"/>
                  </w:textInput>
                </w:ffData>
              </w:fldChar>
            </w:r>
            <w:r>
              <w:rPr>
                <w:i/>
              </w:rPr>
              <w:instrText xml:space="preserve"> FORMTEXT </w:instrText>
            </w:r>
            <w:r>
              <w:rPr>
                <w:i/>
              </w:rPr>
            </w:r>
            <w:r>
              <w:rPr>
                <w:i/>
              </w:rPr>
              <w:fldChar w:fldCharType="separate"/>
            </w:r>
            <w:r>
              <w:rPr>
                <w:i/>
                <w:noProof/>
              </w:rPr>
              <w:t>Te gebruiken middelen en snijvaste handschoenen</w:t>
            </w:r>
            <w:r>
              <w:rPr>
                <w:i/>
              </w:rPr>
              <w:fldChar w:fldCharType="end"/>
            </w:r>
          </w:p>
        </w:tc>
      </w:tr>
      <w:bookmarkStart w:id="8" w:name="Selectievakje25"/>
      <w:tr w:rsidR="00C15EA2" w14:paraId="1F919F4A" w14:textId="77777777" w:rsidTr="0057070E">
        <w:tc>
          <w:tcPr>
            <w:tcW w:w="397" w:type="dxa"/>
          </w:tcPr>
          <w:p w14:paraId="1F919F47" w14:textId="0B75EBBC" w:rsidR="00C15EA2" w:rsidRDefault="00C454CC" w:rsidP="002E346F">
            <w:pPr>
              <w:spacing w:before="60" w:after="60"/>
            </w:pPr>
            <w:r>
              <w:fldChar w:fldCharType="begin">
                <w:ffData>
                  <w:name w:val="Selectievakje25"/>
                  <w:enabled/>
                  <w:calcOnExit w:val="0"/>
                  <w:checkBox>
                    <w:sizeAuto/>
                    <w:default w:val="1"/>
                    <w:checked w:val="0"/>
                  </w:checkBox>
                </w:ffData>
              </w:fldChar>
            </w:r>
            <w:r>
              <w:instrText xml:space="preserve"> FORMCHECKBOX </w:instrText>
            </w:r>
            <w:r>
              <w:fldChar w:fldCharType="separate"/>
            </w:r>
            <w:r>
              <w:fldChar w:fldCharType="end"/>
            </w:r>
            <w:bookmarkEnd w:id="8"/>
          </w:p>
        </w:tc>
        <w:tc>
          <w:tcPr>
            <w:tcW w:w="4423" w:type="dxa"/>
          </w:tcPr>
          <w:p w14:paraId="1F919F48" w14:textId="77777777" w:rsidR="00C15EA2" w:rsidRPr="00D25810" w:rsidRDefault="00D25810" w:rsidP="002E346F">
            <w:pPr>
              <w:spacing w:before="60" w:after="60"/>
            </w:pPr>
            <w:r w:rsidRPr="00D25810">
              <w:t>Opleidingseisen risicovol werk (SSVV)</w:t>
            </w:r>
          </w:p>
        </w:tc>
        <w:tc>
          <w:tcPr>
            <w:tcW w:w="5103" w:type="dxa"/>
            <w:tcBorders>
              <w:top w:val="dotted" w:sz="4" w:space="0" w:color="auto"/>
              <w:bottom w:val="dotted" w:sz="4" w:space="0" w:color="auto"/>
            </w:tcBorders>
          </w:tcPr>
          <w:p w14:paraId="1F919F49" w14:textId="77777777" w:rsidR="00C15EA2" w:rsidRPr="0077287A" w:rsidRDefault="00A5001B" w:rsidP="00A5001B">
            <w:pPr>
              <w:spacing w:before="60" w:after="60"/>
              <w:rPr>
                <w:i/>
              </w:rPr>
            </w:pPr>
            <w:r>
              <w:rPr>
                <w:i/>
              </w:rPr>
              <w:fldChar w:fldCharType="begin">
                <w:ffData>
                  <w:name w:val=""/>
                  <w:enabled/>
                  <w:calcOnExit w:val="0"/>
                  <w:textInput>
                    <w:default w:val="Hoogwerker, heftruck, aanslaan lasten,twin-ferrule"/>
                  </w:textInput>
                </w:ffData>
              </w:fldChar>
            </w:r>
            <w:r>
              <w:rPr>
                <w:i/>
              </w:rPr>
              <w:instrText xml:space="preserve"> FORMTEXT </w:instrText>
            </w:r>
            <w:r>
              <w:rPr>
                <w:i/>
              </w:rPr>
            </w:r>
            <w:r>
              <w:rPr>
                <w:i/>
              </w:rPr>
              <w:fldChar w:fldCharType="separate"/>
            </w:r>
            <w:r>
              <w:rPr>
                <w:i/>
                <w:noProof/>
              </w:rPr>
              <w:t>Hoogwerker, heftruck, aanslaan lasten,twin-ferrule</w:t>
            </w:r>
            <w:r>
              <w:rPr>
                <w:i/>
              </w:rPr>
              <w:fldChar w:fldCharType="end"/>
            </w:r>
          </w:p>
        </w:tc>
      </w:tr>
    </w:tbl>
    <w:p w14:paraId="1F919F57" w14:textId="77777777" w:rsidR="00D25810" w:rsidRDefault="00D25810" w:rsidP="007B6CFB"/>
    <w:tbl>
      <w:tblPr>
        <w:tblW w:w="0" w:type="auto"/>
        <w:tblInd w:w="70" w:type="dxa"/>
        <w:tblLayout w:type="fixed"/>
        <w:tblCellMar>
          <w:left w:w="70" w:type="dxa"/>
          <w:right w:w="70" w:type="dxa"/>
        </w:tblCellMar>
        <w:tblLook w:val="0000" w:firstRow="0" w:lastRow="0" w:firstColumn="0" w:lastColumn="0" w:noHBand="0" w:noVBand="0"/>
      </w:tblPr>
      <w:tblGrid>
        <w:gridCol w:w="397"/>
        <w:gridCol w:w="4423"/>
        <w:gridCol w:w="5103"/>
      </w:tblGrid>
      <w:tr w:rsidR="005C713F" w14:paraId="1F919F5A" w14:textId="77777777" w:rsidTr="005C515C">
        <w:tc>
          <w:tcPr>
            <w:tcW w:w="4820" w:type="dxa"/>
            <w:gridSpan w:val="2"/>
          </w:tcPr>
          <w:p w14:paraId="1F919F58" w14:textId="77777777" w:rsidR="005C713F" w:rsidRPr="00B642D4" w:rsidRDefault="005C713F" w:rsidP="005C515C">
            <w:pPr>
              <w:pStyle w:val="Koptekst"/>
              <w:tabs>
                <w:tab w:val="clear" w:pos="4536"/>
                <w:tab w:val="clear" w:pos="9072"/>
              </w:tabs>
              <w:spacing w:before="60" w:after="60"/>
              <w:rPr>
                <w:sz w:val="20"/>
                <w:szCs w:val="20"/>
              </w:rPr>
            </w:pPr>
            <w:r>
              <w:rPr>
                <w:sz w:val="20"/>
                <w:szCs w:val="20"/>
              </w:rPr>
              <w:t>Huishoudelijk regelement</w:t>
            </w:r>
          </w:p>
        </w:tc>
        <w:tc>
          <w:tcPr>
            <w:tcW w:w="5103" w:type="dxa"/>
            <w:tcBorders>
              <w:top w:val="dotted" w:sz="4" w:space="0" w:color="auto"/>
            </w:tcBorders>
          </w:tcPr>
          <w:p w14:paraId="1F919F59" w14:textId="77777777" w:rsidR="005C713F" w:rsidRPr="004C27A6" w:rsidRDefault="005C713F" w:rsidP="005C515C">
            <w:pPr>
              <w:spacing w:before="60" w:after="60"/>
              <w:rPr>
                <w:i/>
                <w:sz w:val="16"/>
                <w:szCs w:val="16"/>
              </w:rPr>
            </w:pPr>
          </w:p>
        </w:tc>
      </w:tr>
      <w:tr w:rsidR="00D25810" w14:paraId="1F919F5E" w14:textId="77777777" w:rsidTr="005C515C">
        <w:tc>
          <w:tcPr>
            <w:tcW w:w="397" w:type="dxa"/>
          </w:tcPr>
          <w:p w14:paraId="1F919F5B" w14:textId="77777777" w:rsidR="00D25810" w:rsidRDefault="00D25810"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5C" w14:textId="77777777" w:rsidR="00D25810" w:rsidRDefault="00183ACA" w:rsidP="005C515C">
            <w:pPr>
              <w:spacing w:before="60" w:after="60"/>
            </w:pPr>
            <w:r w:rsidRPr="0077287A">
              <w:t>Toegangsregeling</w:t>
            </w:r>
          </w:p>
        </w:tc>
        <w:tc>
          <w:tcPr>
            <w:tcW w:w="5103" w:type="dxa"/>
            <w:tcBorders>
              <w:top w:val="dotted" w:sz="4" w:space="0" w:color="auto"/>
              <w:bottom w:val="dotted" w:sz="4" w:space="0" w:color="auto"/>
            </w:tcBorders>
          </w:tcPr>
          <w:p w14:paraId="1F919F5D" w14:textId="77777777" w:rsidR="00D25810" w:rsidRPr="0077287A" w:rsidRDefault="00183ACA" w:rsidP="005C515C">
            <w:pPr>
              <w:spacing w:before="60" w:after="60"/>
              <w:rPr>
                <w:i/>
              </w:rPr>
            </w:pPr>
            <w:r w:rsidRPr="0077287A">
              <w:rPr>
                <w:i/>
              </w:rPr>
              <w:fldChar w:fldCharType="begin">
                <w:ffData>
                  <w:name w:val="Tekstvak26"/>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183ACA" w14:paraId="1F919F62" w14:textId="77777777" w:rsidTr="005C515C">
        <w:tc>
          <w:tcPr>
            <w:tcW w:w="397" w:type="dxa"/>
          </w:tcPr>
          <w:p w14:paraId="1F919F5F" w14:textId="6EBBD1E2" w:rsidR="00183ACA" w:rsidRDefault="00C454CC" w:rsidP="00183ACA">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60" w14:textId="77777777" w:rsidR="00183ACA" w:rsidRDefault="00183ACA" w:rsidP="00183ACA">
            <w:pPr>
              <w:spacing w:before="60" w:after="60"/>
            </w:pPr>
            <w:r>
              <w:t>Identificatieplicht</w:t>
            </w:r>
          </w:p>
        </w:tc>
        <w:tc>
          <w:tcPr>
            <w:tcW w:w="5103" w:type="dxa"/>
            <w:tcBorders>
              <w:top w:val="dotted" w:sz="4" w:space="0" w:color="auto"/>
              <w:bottom w:val="dotted" w:sz="4" w:space="0" w:color="auto"/>
            </w:tcBorders>
          </w:tcPr>
          <w:p w14:paraId="1F919F61" w14:textId="77777777" w:rsidR="00183ACA" w:rsidRPr="0077287A" w:rsidRDefault="00183ACA" w:rsidP="00183ACA">
            <w:pPr>
              <w:spacing w:before="60" w:after="60"/>
              <w:rPr>
                <w:i/>
              </w:rPr>
            </w:pPr>
            <w:r w:rsidRPr="0077287A">
              <w:rPr>
                <w:i/>
              </w:rPr>
              <w:fldChar w:fldCharType="begin">
                <w:ffData>
                  <w:name w:val="Text26"/>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183ACA" w14:paraId="1F919F66" w14:textId="77777777" w:rsidTr="005C515C">
        <w:tc>
          <w:tcPr>
            <w:tcW w:w="397" w:type="dxa"/>
          </w:tcPr>
          <w:p w14:paraId="1F919F63" w14:textId="77777777" w:rsidR="00183ACA" w:rsidRDefault="00183ACA" w:rsidP="00183ACA">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64" w14:textId="77777777" w:rsidR="00183ACA" w:rsidRDefault="00183ACA" w:rsidP="00183ACA">
            <w:pPr>
              <w:spacing w:before="60" w:after="60"/>
            </w:pPr>
            <w:r>
              <w:t>Werkvergunningen/TRA’s</w:t>
            </w:r>
          </w:p>
        </w:tc>
        <w:tc>
          <w:tcPr>
            <w:tcW w:w="5103" w:type="dxa"/>
            <w:tcBorders>
              <w:top w:val="dotted" w:sz="4" w:space="0" w:color="auto"/>
              <w:bottom w:val="dotted" w:sz="4" w:space="0" w:color="auto"/>
            </w:tcBorders>
          </w:tcPr>
          <w:p w14:paraId="1F919F65" w14:textId="77777777" w:rsidR="00183ACA" w:rsidRPr="0077287A" w:rsidRDefault="005C515C" w:rsidP="005C515C">
            <w:pPr>
              <w:spacing w:before="60" w:after="60"/>
              <w:rPr>
                <w:i/>
              </w:rPr>
            </w:pPr>
            <w:r>
              <w:rPr>
                <w:i/>
              </w:rPr>
              <w:fldChar w:fldCharType="begin">
                <w:ffData>
                  <w:name w:val=""/>
                  <w:enabled/>
                  <w:calcOnExit w:val="0"/>
                  <w:textInput>
                    <w:default w:val="Wanneer vereist. Te volgen procedure."/>
                  </w:textInput>
                </w:ffData>
              </w:fldChar>
            </w:r>
            <w:r>
              <w:rPr>
                <w:i/>
              </w:rPr>
              <w:instrText xml:space="preserve"> FORMTEXT </w:instrText>
            </w:r>
            <w:r>
              <w:rPr>
                <w:i/>
              </w:rPr>
            </w:r>
            <w:r>
              <w:rPr>
                <w:i/>
              </w:rPr>
              <w:fldChar w:fldCharType="separate"/>
            </w:r>
            <w:r>
              <w:rPr>
                <w:i/>
                <w:noProof/>
              </w:rPr>
              <w:t>Wanneer vereist. Te volgen procedure.</w:t>
            </w:r>
            <w:r>
              <w:rPr>
                <w:i/>
              </w:rPr>
              <w:fldChar w:fldCharType="end"/>
            </w:r>
          </w:p>
        </w:tc>
      </w:tr>
      <w:tr w:rsidR="00183ACA" w14:paraId="1F919F6A" w14:textId="77777777" w:rsidTr="005C515C">
        <w:tc>
          <w:tcPr>
            <w:tcW w:w="397" w:type="dxa"/>
          </w:tcPr>
          <w:p w14:paraId="1F919F67" w14:textId="77777777" w:rsidR="00183ACA" w:rsidRDefault="005C713F" w:rsidP="00183ACA">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68" w14:textId="77777777" w:rsidR="00183ACA" w:rsidRDefault="00183ACA" w:rsidP="00183ACA">
            <w:pPr>
              <w:spacing w:before="60" w:after="60"/>
            </w:pPr>
            <w:r>
              <w:t>Werkvergunning geeft aan waar je mag komen</w:t>
            </w:r>
          </w:p>
        </w:tc>
        <w:tc>
          <w:tcPr>
            <w:tcW w:w="5103" w:type="dxa"/>
            <w:tcBorders>
              <w:top w:val="dotted" w:sz="4" w:space="0" w:color="auto"/>
              <w:bottom w:val="dotted" w:sz="4" w:space="0" w:color="auto"/>
            </w:tcBorders>
          </w:tcPr>
          <w:p w14:paraId="1F919F69" w14:textId="77777777" w:rsidR="00183ACA" w:rsidRPr="0077287A" w:rsidRDefault="005C515C" w:rsidP="005C515C">
            <w:pPr>
              <w:spacing w:before="60" w:after="60"/>
              <w:rPr>
                <w:i/>
              </w:rPr>
            </w:pPr>
            <w:r>
              <w:rPr>
                <w:i/>
              </w:rPr>
              <w:fldChar w:fldCharType="begin">
                <w:ffData>
                  <w:name w:val=""/>
                  <w:enabled/>
                  <w:calcOnExit w:val="0"/>
                  <w:textInput>
                    <w:default w:val="Geen excursies"/>
                  </w:textInput>
                </w:ffData>
              </w:fldChar>
            </w:r>
            <w:r>
              <w:rPr>
                <w:i/>
              </w:rPr>
              <w:instrText xml:space="preserve"> FORMTEXT </w:instrText>
            </w:r>
            <w:r>
              <w:rPr>
                <w:i/>
              </w:rPr>
            </w:r>
            <w:r>
              <w:rPr>
                <w:i/>
              </w:rPr>
              <w:fldChar w:fldCharType="separate"/>
            </w:r>
            <w:r>
              <w:rPr>
                <w:i/>
                <w:noProof/>
              </w:rPr>
              <w:t>Geen excursies</w:t>
            </w:r>
            <w:r>
              <w:rPr>
                <w:i/>
              </w:rPr>
              <w:fldChar w:fldCharType="end"/>
            </w:r>
          </w:p>
        </w:tc>
      </w:tr>
      <w:tr w:rsidR="00183ACA" w14:paraId="1F919F6E" w14:textId="77777777" w:rsidTr="005C515C">
        <w:tc>
          <w:tcPr>
            <w:tcW w:w="397" w:type="dxa"/>
          </w:tcPr>
          <w:p w14:paraId="1F919F6B" w14:textId="77777777" w:rsidR="00183ACA" w:rsidRDefault="005C713F" w:rsidP="00183ACA">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6C" w14:textId="77777777" w:rsidR="00183ACA" w:rsidRPr="0077287A" w:rsidRDefault="00183ACA" w:rsidP="00183ACA">
            <w:pPr>
              <w:spacing w:before="60" w:after="60"/>
            </w:pPr>
            <w:r w:rsidRPr="0077287A">
              <w:t>Werktijden</w:t>
            </w:r>
          </w:p>
        </w:tc>
        <w:tc>
          <w:tcPr>
            <w:tcW w:w="5103" w:type="dxa"/>
            <w:tcBorders>
              <w:top w:val="dotted" w:sz="4" w:space="0" w:color="auto"/>
              <w:bottom w:val="dotted" w:sz="4" w:space="0" w:color="auto"/>
            </w:tcBorders>
          </w:tcPr>
          <w:p w14:paraId="1F919F6D" w14:textId="77777777" w:rsidR="00183ACA" w:rsidRPr="0077287A" w:rsidRDefault="00183ACA" w:rsidP="00183ACA">
            <w:pPr>
              <w:spacing w:before="60" w:after="60"/>
              <w:rPr>
                <w:i/>
              </w:rPr>
            </w:pPr>
            <w:r w:rsidRPr="0077287A">
              <w:rPr>
                <w:i/>
              </w:rPr>
              <w:fldChar w:fldCharType="begin">
                <w:ffData>
                  <w:name w:val="Text26"/>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183ACA" w14:paraId="1F919F72" w14:textId="77777777" w:rsidTr="005C515C">
        <w:tc>
          <w:tcPr>
            <w:tcW w:w="397" w:type="dxa"/>
          </w:tcPr>
          <w:p w14:paraId="1F919F6F" w14:textId="75A71165" w:rsidR="00183ACA" w:rsidRDefault="00C454CC" w:rsidP="00183ACA">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70" w14:textId="77777777" w:rsidR="00183ACA" w:rsidRPr="0077287A" w:rsidRDefault="00183ACA" w:rsidP="00183ACA">
            <w:pPr>
              <w:spacing w:before="60" w:after="60"/>
              <w:rPr>
                <w:b/>
              </w:rPr>
            </w:pPr>
            <w:r w:rsidRPr="0077287A">
              <w:t>Roken</w:t>
            </w:r>
          </w:p>
        </w:tc>
        <w:tc>
          <w:tcPr>
            <w:tcW w:w="5103" w:type="dxa"/>
            <w:tcBorders>
              <w:top w:val="dotted" w:sz="4" w:space="0" w:color="auto"/>
              <w:bottom w:val="dotted" w:sz="4" w:space="0" w:color="auto"/>
            </w:tcBorders>
          </w:tcPr>
          <w:p w14:paraId="1F919F71" w14:textId="77777777" w:rsidR="00183ACA" w:rsidRPr="0077287A" w:rsidRDefault="005C515C" w:rsidP="005C515C">
            <w:pPr>
              <w:spacing w:before="60" w:after="60"/>
              <w:rPr>
                <w:i/>
              </w:rPr>
            </w:pPr>
            <w:r>
              <w:rPr>
                <w:i/>
              </w:rPr>
              <w:fldChar w:fldCharType="begin">
                <w:ffData>
                  <w:name w:val=""/>
                  <w:enabled/>
                  <w:calcOnExit w:val="0"/>
                  <w:textInput>
                    <w:default w:val="Verbod en waar en wanneer wel"/>
                  </w:textInput>
                </w:ffData>
              </w:fldChar>
            </w:r>
            <w:r>
              <w:rPr>
                <w:i/>
              </w:rPr>
              <w:instrText xml:space="preserve"> FORMTEXT </w:instrText>
            </w:r>
            <w:r>
              <w:rPr>
                <w:i/>
              </w:rPr>
            </w:r>
            <w:r>
              <w:rPr>
                <w:i/>
              </w:rPr>
              <w:fldChar w:fldCharType="separate"/>
            </w:r>
            <w:r>
              <w:rPr>
                <w:i/>
                <w:noProof/>
              </w:rPr>
              <w:t>Verbod en waar en wanneer wel</w:t>
            </w:r>
            <w:r>
              <w:rPr>
                <w:i/>
              </w:rPr>
              <w:fldChar w:fldCharType="end"/>
            </w:r>
          </w:p>
        </w:tc>
      </w:tr>
      <w:tr w:rsidR="00183ACA" w14:paraId="1F919F76" w14:textId="77777777" w:rsidTr="005C515C">
        <w:tc>
          <w:tcPr>
            <w:tcW w:w="397" w:type="dxa"/>
          </w:tcPr>
          <w:p w14:paraId="1F919F73" w14:textId="04D71C6D" w:rsidR="00183ACA" w:rsidRDefault="00C454CC" w:rsidP="00183ACA">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74" w14:textId="77777777" w:rsidR="00183ACA" w:rsidRDefault="00183ACA" w:rsidP="00183ACA">
            <w:pPr>
              <w:spacing w:before="60" w:after="60"/>
            </w:pPr>
            <w:r>
              <w:t>Alcohol/drugs/medicijnen</w:t>
            </w:r>
          </w:p>
        </w:tc>
        <w:tc>
          <w:tcPr>
            <w:tcW w:w="5103" w:type="dxa"/>
            <w:tcBorders>
              <w:top w:val="dotted" w:sz="4" w:space="0" w:color="auto"/>
              <w:bottom w:val="dotted" w:sz="4" w:space="0" w:color="auto"/>
            </w:tcBorders>
          </w:tcPr>
          <w:p w14:paraId="1F919F75" w14:textId="77777777" w:rsidR="00183ACA" w:rsidRPr="0077287A" w:rsidRDefault="005C515C" w:rsidP="005C515C">
            <w:pPr>
              <w:spacing w:before="60" w:after="60"/>
              <w:rPr>
                <w:i/>
              </w:rPr>
            </w:pPr>
            <w:r>
              <w:rPr>
                <w:i/>
              </w:rPr>
              <w:fldChar w:fldCharType="begin">
                <w:ffData>
                  <w:name w:val=""/>
                  <w:enabled/>
                  <w:calcOnExit w:val="0"/>
                  <w:textInput>
                    <w:default w:val="Verbod en invloed van"/>
                  </w:textInput>
                </w:ffData>
              </w:fldChar>
            </w:r>
            <w:r>
              <w:rPr>
                <w:i/>
              </w:rPr>
              <w:instrText xml:space="preserve"> FORMTEXT </w:instrText>
            </w:r>
            <w:r>
              <w:rPr>
                <w:i/>
              </w:rPr>
            </w:r>
            <w:r>
              <w:rPr>
                <w:i/>
              </w:rPr>
              <w:fldChar w:fldCharType="separate"/>
            </w:r>
            <w:r>
              <w:rPr>
                <w:i/>
                <w:noProof/>
              </w:rPr>
              <w:t>Verbod en invloed van</w:t>
            </w:r>
            <w:r>
              <w:rPr>
                <w:i/>
              </w:rPr>
              <w:fldChar w:fldCharType="end"/>
            </w:r>
          </w:p>
        </w:tc>
      </w:tr>
      <w:tr w:rsidR="00183ACA" w14:paraId="1F919F7A" w14:textId="77777777" w:rsidTr="005C515C">
        <w:tc>
          <w:tcPr>
            <w:tcW w:w="397" w:type="dxa"/>
          </w:tcPr>
          <w:p w14:paraId="1F919F77" w14:textId="45FB7AA2" w:rsidR="00183ACA" w:rsidRDefault="00C454CC" w:rsidP="00183ACA">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78" w14:textId="77777777" w:rsidR="00183ACA" w:rsidRPr="00823B01" w:rsidRDefault="00A5001B" w:rsidP="00183ACA">
            <w:pPr>
              <w:spacing w:before="60" w:after="60"/>
            </w:pPr>
            <w:r>
              <w:t>Standaard</w:t>
            </w:r>
            <w:r w:rsidR="00183ACA">
              <w:t xml:space="preserve"> PBM uitrusting en gebruik</w:t>
            </w:r>
          </w:p>
        </w:tc>
        <w:tc>
          <w:tcPr>
            <w:tcW w:w="5103" w:type="dxa"/>
            <w:tcBorders>
              <w:top w:val="dotted" w:sz="4" w:space="0" w:color="auto"/>
              <w:bottom w:val="dotted" w:sz="4" w:space="0" w:color="auto"/>
            </w:tcBorders>
          </w:tcPr>
          <w:p w14:paraId="1F919F79" w14:textId="77777777" w:rsidR="00183ACA" w:rsidRPr="0077287A" w:rsidRDefault="005C515C" w:rsidP="005C515C">
            <w:pPr>
              <w:spacing w:before="60" w:after="60"/>
              <w:rPr>
                <w:i/>
              </w:rPr>
            </w:pPr>
            <w:r>
              <w:rPr>
                <w:i/>
              </w:rPr>
              <w:fldChar w:fldCharType="begin">
                <w:ffData>
                  <w:name w:val=""/>
                  <w:enabled/>
                  <w:calcOnExit w:val="0"/>
                  <w:textInput>
                    <w:default w:val="Welke, de eisen en staat"/>
                  </w:textInput>
                </w:ffData>
              </w:fldChar>
            </w:r>
            <w:r>
              <w:rPr>
                <w:i/>
              </w:rPr>
              <w:instrText xml:space="preserve"> FORMTEXT </w:instrText>
            </w:r>
            <w:r>
              <w:rPr>
                <w:i/>
              </w:rPr>
            </w:r>
            <w:r>
              <w:rPr>
                <w:i/>
              </w:rPr>
              <w:fldChar w:fldCharType="separate"/>
            </w:r>
            <w:r>
              <w:rPr>
                <w:i/>
                <w:noProof/>
              </w:rPr>
              <w:t>Welke, de eisen en staat</w:t>
            </w:r>
            <w:r>
              <w:rPr>
                <w:i/>
              </w:rPr>
              <w:fldChar w:fldCharType="end"/>
            </w:r>
          </w:p>
        </w:tc>
      </w:tr>
      <w:tr w:rsidR="00183ACA" w14:paraId="1F919F7E" w14:textId="77777777" w:rsidTr="005C515C">
        <w:tc>
          <w:tcPr>
            <w:tcW w:w="397" w:type="dxa"/>
          </w:tcPr>
          <w:p w14:paraId="1F919F7B" w14:textId="1B6D2789" w:rsidR="00183ACA" w:rsidRDefault="00C454CC" w:rsidP="00183ACA">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7C" w14:textId="77777777" w:rsidR="00183ACA" w:rsidRDefault="00183ACA" w:rsidP="00183ACA">
            <w:pPr>
              <w:spacing w:before="60" w:after="60"/>
            </w:pPr>
            <w:r>
              <w:t>Toolbox deelname verplicht</w:t>
            </w:r>
          </w:p>
        </w:tc>
        <w:tc>
          <w:tcPr>
            <w:tcW w:w="5103" w:type="dxa"/>
            <w:tcBorders>
              <w:top w:val="dotted" w:sz="4" w:space="0" w:color="auto"/>
              <w:bottom w:val="dotted" w:sz="4" w:space="0" w:color="auto"/>
            </w:tcBorders>
          </w:tcPr>
          <w:p w14:paraId="1F919F7D" w14:textId="77777777" w:rsidR="00183ACA" w:rsidRPr="0077287A" w:rsidRDefault="00183ACA" w:rsidP="00183ACA">
            <w:pPr>
              <w:spacing w:before="60" w:after="60"/>
              <w:rPr>
                <w:i/>
              </w:rPr>
            </w:pPr>
            <w:r w:rsidRPr="0077287A">
              <w:rPr>
                <w:i/>
              </w:rPr>
              <w:fldChar w:fldCharType="begin">
                <w:ffData>
                  <w:name w:val="Text24"/>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183ACA" w14:paraId="1F919F82" w14:textId="77777777" w:rsidTr="005C515C">
        <w:tc>
          <w:tcPr>
            <w:tcW w:w="397" w:type="dxa"/>
          </w:tcPr>
          <w:p w14:paraId="1F919F7F" w14:textId="77777777" w:rsidR="00183ACA" w:rsidRDefault="005C713F" w:rsidP="00183ACA">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80" w14:textId="77777777" w:rsidR="00183ACA" w:rsidRPr="0077287A" w:rsidRDefault="00183ACA" w:rsidP="00183ACA">
            <w:pPr>
              <w:spacing w:before="60" w:after="60"/>
            </w:pPr>
            <w:r w:rsidRPr="0077287A">
              <w:t>Kleed- en wasruimte</w:t>
            </w:r>
          </w:p>
        </w:tc>
        <w:tc>
          <w:tcPr>
            <w:tcW w:w="5103" w:type="dxa"/>
            <w:tcBorders>
              <w:top w:val="dotted" w:sz="4" w:space="0" w:color="auto"/>
              <w:bottom w:val="dotted" w:sz="4" w:space="0" w:color="auto"/>
            </w:tcBorders>
          </w:tcPr>
          <w:p w14:paraId="1F919F81" w14:textId="77777777" w:rsidR="00183ACA" w:rsidRPr="0077287A" w:rsidRDefault="00183ACA" w:rsidP="00183ACA">
            <w:pPr>
              <w:spacing w:before="60" w:after="60"/>
              <w:rPr>
                <w:i/>
              </w:rPr>
            </w:pPr>
            <w:r w:rsidRPr="0077287A">
              <w:rPr>
                <w:i/>
              </w:rPr>
              <w:fldChar w:fldCharType="begin">
                <w:ffData>
                  <w:name w:val="Text26"/>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183ACA" w14:paraId="1F919F86" w14:textId="77777777" w:rsidTr="005C515C">
        <w:tc>
          <w:tcPr>
            <w:tcW w:w="397" w:type="dxa"/>
          </w:tcPr>
          <w:p w14:paraId="1F919F83" w14:textId="77777777" w:rsidR="00183ACA" w:rsidRDefault="005C713F" w:rsidP="00183ACA">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84" w14:textId="77777777" w:rsidR="00183ACA" w:rsidRPr="0077287A" w:rsidRDefault="00A5001B" w:rsidP="00A5001B">
            <w:pPr>
              <w:spacing w:before="60" w:after="60"/>
            </w:pPr>
            <w:r>
              <w:t>Gebruik s</w:t>
            </w:r>
            <w:r w:rsidR="00183ACA" w:rsidRPr="0077287A">
              <w:t>chaftruimte</w:t>
            </w:r>
          </w:p>
        </w:tc>
        <w:tc>
          <w:tcPr>
            <w:tcW w:w="5103" w:type="dxa"/>
            <w:tcBorders>
              <w:top w:val="dotted" w:sz="4" w:space="0" w:color="auto"/>
              <w:bottom w:val="dotted" w:sz="4" w:space="0" w:color="auto"/>
            </w:tcBorders>
          </w:tcPr>
          <w:p w14:paraId="1F919F85" w14:textId="77777777" w:rsidR="00183ACA" w:rsidRPr="0077287A" w:rsidRDefault="00183ACA" w:rsidP="00183ACA">
            <w:pPr>
              <w:spacing w:before="60" w:after="60"/>
              <w:rPr>
                <w:i/>
              </w:rPr>
            </w:pPr>
            <w:r w:rsidRPr="0077287A">
              <w:rPr>
                <w:i/>
              </w:rPr>
              <w:fldChar w:fldCharType="begin">
                <w:ffData>
                  <w:name w:val="Text26"/>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183ACA" w14:paraId="1F919F8A" w14:textId="77777777" w:rsidTr="005C515C">
        <w:tc>
          <w:tcPr>
            <w:tcW w:w="397" w:type="dxa"/>
          </w:tcPr>
          <w:p w14:paraId="1F919F87" w14:textId="1FE74857" w:rsidR="00183ACA" w:rsidRDefault="00C454CC" w:rsidP="00183ACA">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88" w14:textId="77777777" w:rsidR="00183ACA" w:rsidRPr="0077287A" w:rsidRDefault="00183ACA" w:rsidP="00183ACA">
            <w:pPr>
              <w:spacing w:before="60" w:after="60"/>
            </w:pPr>
            <w:r w:rsidRPr="0077287A">
              <w:t>Housekeeping</w:t>
            </w:r>
          </w:p>
        </w:tc>
        <w:tc>
          <w:tcPr>
            <w:tcW w:w="5103" w:type="dxa"/>
            <w:tcBorders>
              <w:top w:val="dotted" w:sz="4" w:space="0" w:color="auto"/>
              <w:bottom w:val="dotted" w:sz="4" w:space="0" w:color="auto"/>
            </w:tcBorders>
          </w:tcPr>
          <w:p w14:paraId="1F919F89" w14:textId="77777777" w:rsidR="00183ACA" w:rsidRPr="0077287A" w:rsidRDefault="00183ACA" w:rsidP="00183ACA">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183ACA" w14:paraId="1F919F8E" w14:textId="77777777" w:rsidTr="005C515C">
        <w:tc>
          <w:tcPr>
            <w:tcW w:w="397" w:type="dxa"/>
          </w:tcPr>
          <w:p w14:paraId="1F919F8B" w14:textId="4D8CE1E4" w:rsidR="00183ACA" w:rsidRDefault="00C454CC" w:rsidP="00183ACA">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8C" w14:textId="77777777" w:rsidR="00183ACA" w:rsidRDefault="00183ACA" w:rsidP="00183ACA">
            <w:pPr>
              <w:spacing w:before="60" w:after="60"/>
            </w:pPr>
            <w:r w:rsidRPr="00BC7176">
              <w:rPr>
                <w:i/>
              </w:rPr>
              <w:t>Handelswijze bij klachten</w:t>
            </w:r>
          </w:p>
        </w:tc>
        <w:tc>
          <w:tcPr>
            <w:tcW w:w="5103" w:type="dxa"/>
            <w:tcBorders>
              <w:top w:val="dotted" w:sz="4" w:space="0" w:color="auto"/>
              <w:bottom w:val="dotted" w:sz="4" w:space="0" w:color="auto"/>
            </w:tcBorders>
          </w:tcPr>
          <w:p w14:paraId="1F919F8D" w14:textId="4691A9A5" w:rsidR="00183ACA" w:rsidRPr="0077287A" w:rsidRDefault="00A5001B" w:rsidP="00A5001B">
            <w:pPr>
              <w:spacing w:before="60" w:after="60"/>
              <w:rPr>
                <w:i/>
              </w:rPr>
            </w:pPr>
            <w:r>
              <w:rPr>
                <w:i/>
              </w:rPr>
              <w:fldChar w:fldCharType="begin">
                <w:ffData>
                  <w:name w:val=""/>
                  <w:enabled/>
                  <w:calcOnExit w:val="0"/>
                  <w:textInput>
                    <w:default w:val="Mondeling, Focus, AKV, vertrouwenspersoon"/>
                  </w:textInput>
                </w:ffData>
              </w:fldChar>
            </w:r>
            <w:r>
              <w:rPr>
                <w:i/>
              </w:rPr>
              <w:instrText xml:space="preserve"> FORMTEXT </w:instrText>
            </w:r>
            <w:r>
              <w:rPr>
                <w:i/>
              </w:rPr>
            </w:r>
            <w:r>
              <w:rPr>
                <w:i/>
              </w:rPr>
              <w:fldChar w:fldCharType="separate"/>
            </w:r>
            <w:r>
              <w:rPr>
                <w:i/>
                <w:noProof/>
              </w:rPr>
              <w:t xml:space="preserve">Mondeling, </w:t>
            </w:r>
            <w:r w:rsidR="007464C9">
              <w:t>Zenya</w:t>
            </w:r>
            <w:r>
              <w:rPr>
                <w:i/>
                <w:noProof/>
              </w:rPr>
              <w:t>, vertrouwenspersoon</w:t>
            </w:r>
            <w:r>
              <w:rPr>
                <w:i/>
              </w:rPr>
              <w:fldChar w:fldCharType="end"/>
            </w:r>
          </w:p>
        </w:tc>
      </w:tr>
    </w:tbl>
    <w:p w14:paraId="1F919F8F" w14:textId="77777777" w:rsidR="00D25810" w:rsidRDefault="00D25810" w:rsidP="007B6CFB"/>
    <w:p w14:paraId="5B2C3FD0" w14:textId="77777777" w:rsidR="00067BC7" w:rsidRDefault="00067BC7">
      <w:r>
        <w:br w:type="page"/>
      </w:r>
    </w:p>
    <w:tbl>
      <w:tblPr>
        <w:tblW w:w="0" w:type="auto"/>
        <w:tblInd w:w="70" w:type="dxa"/>
        <w:tblLayout w:type="fixed"/>
        <w:tblCellMar>
          <w:left w:w="70" w:type="dxa"/>
          <w:right w:w="70" w:type="dxa"/>
        </w:tblCellMar>
        <w:tblLook w:val="0000" w:firstRow="0" w:lastRow="0" w:firstColumn="0" w:lastColumn="0" w:noHBand="0" w:noVBand="0"/>
      </w:tblPr>
      <w:tblGrid>
        <w:gridCol w:w="397"/>
        <w:gridCol w:w="4423"/>
        <w:gridCol w:w="5103"/>
      </w:tblGrid>
      <w:tr w:rsidR="005C713F" w14:paraId="1F919F92" w14:textId="77777777" w:rsidTr="00067BC7">
        <w:tc>
          <w:tcPr>
            <w:tcW w:w="4820" w:type="dxa"/>
            <w:gridSpan w:val="2"/>
          </w:tcPr>
          <w:p w14:paraId="1F919F90" w14:textId="6192E371" w:rsidR="005C713F" w:rsidRPr="005C713F" w:rsidRDefault="005C713F" w:rsidP="005C713F">
            <w:pPr>
              <w:spacing w:before="60" w:after="60"/>
              <w:rPr>
                <w:b/>
              </w:rPr>
            </w:pPr>
            <w:r w:rsidRPr="005C713F">
              <w:rPr>
                <w:b/>
              </w:rPr>
              <w:lastRenderedPageBreak/>
              <w:t>Behandelde onderwerpen:</w:t>
            </w:r>
          </w:p>
        </w:tc>
        <w:tc>
          <w:tcPr>
            <w:tcW w:w="5103" w:type="dxa"/>
          </w:tcPr>
          <w:p w14:paraId="1F919F91" w14:textId="77777777" w:rsidR="005C713F" w:rsidRPr="005C713F" w:rsidRDefault="005C713F" w:rsidP="005C515C">
            <w:pPr>
              <w:spacing w:before="60" w:after="60"/>
              <w:rPr>
                <w:b/>
              </w:rPr>
            </w:pPr>
            <w:r w:rsidRPr="005C713F">
              <w:rPr>
                <w:b/>
              </w:rPr>
              <w:t>Opmerkingen:</w:t>
            </w:r>
          </w:p>
        </w:tc>
      </w:tr>
      <w:tr w:rsidR="005C713F" w14:paraId="1F919F95" w14:textId="77777777" w:rsidTr="005C515C">
        <w:tc>
          <w:tcPr>
            <w:tcW w:w="4820" w:type="dxa"/>
            <w:gridSpan w:val="2"/>
          </w:tcPr>
          <w:p w14:paraId="1F919F93" w14:textId="77777777" w:rsidR="005C713F" w:rsidRPr="00B642D4" w:rsidRDefault="005C713F" w:rsidP="005C515C">
            <w:pPr>
              <w:pStyle w:val="Koptekst"/>
              <w:tabs>
                <w:tab w:val="clear" w:pos="4536"/>
                <w:tab w:val="clear" w:pos="9072"/>
              </w:tabs>
              <w:spacing w:before="60" w:after="60"/>
              <w:rPr>
                <w:sz w:val="20"/>
                <w:szCs w:val="20"/>
              </w:rPr>
            </w:pPr>
            <w:r w:rsidRPr="00B642D4">
              <w:rPr>
                <w:sz w:val="20"/>
                <w:szCs w:val="20"/>
              </w:rPr>
              <w:t>Calamiteiten lokaal</w:t>
            </w:r>
          </w:p>
        </w:tc>
        <w:tc>
          <w:tcPr>
            <w:tcW w:w="5103" w:type="dxa"/>
            <w:tcBorders>
              <w:top w:val="dotted" w:sz="4" w:space="0" w:color="auto"/>
            </w:tcBorders>
          </w:tcPr>
          <w:p w14:paraId="1F919F94" w14:textId="77777777" w:rsidR="005C713F" w:rsidRPr="004C27A6" w:rsidRDefault="005C713F" w:rsidP="005C515C">
            <w:pPr>
              <w:spacing w:before="60" w:after="60"/>
              <w:rPr>
                <w:i/>
                <w:sz w:val="16"/>
                <w:szCs w:val="16"/>
              </w:rPr>
            </w:pPr>
          </w:p>
        </w:tc>
      </w:tr>
      <w:tr w:rsidR="005C713F" w14:paraId="1F919F99" w14:textId="77777777" w:rsidTr="005C515C">
        <w:tc>
          <w:tcPr>
            <w:tcW w:w="397" w:type="dxa"/>
          </w:tcPr>
          <w:p w14:paraId="1F919F96" w14:textId="0C814ED2" w:rsidR="005C713F" w:rsidRDefault="00C454CC" w:rsidP="005C515C">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97" w14:textId="77777777" w:rsidR="005C713F" w:rsidRPr="00B642D4" w:rsidRDefault="005C713F" w:rsidP="005C515C">
            <w:pPr>
              <w:pStyle w:val="Koptekst"/>
              <w:tabs>
                <w:tab w:val="clear" w:pos="4536"/>
                <w:tab w:val="clear" w:pos="9072"/>
              </w:tabs>
              <w:spacing w:before="60" w:after="60"/>
              <w:rPr>
                <w:b w:val="0"/>
                <w:sz w:val="20"/>
                <w:szCs w:val="20"/>
              </w:rPr>
            </w:pPr>
            <w:r>
              <w:rPr>
                <w:b w:val="0"/>
                <w:sz w:val="20"/>
                <w:szCs w:val="20"/>
              </w:rPr>
              <w:t xml:space="preserve">Locatie </w:t>
            </w:r>
            <w:r w:rsidRPr="00B642D4">
              <w:rPr>
                <w:b w:val="0"/>
                <w:sz w:val="20"/>
                <w:szCs w:val="20"/>
              </w:rPr>
              <w:t>EHBO-trommels</w:t>
            </w:r>
            <w:r>
              <w:rPr>
                <w:b w:val="0"/>
                <w:sz w:val="20"/>
                <w:szCs w:val="20"/>
              </w:rPr>
              <w:t xml:space="preserve"> en brandblussers</w:t>
            </w:r>
          </w:p>
        </w:tc>
        <w:tc>
          <w:tcPr>
            <w:tcW w:w="5103" w:type="dxa"/>
            <w:tcBorders>
              <w:bottom w:val="dotted" w:sz="4" w:space="0" w:color="auto"/>
            </w:tcBorders>
          </w:tcPr>
          <w:p w14:paraId="1F919F98" w14:textId="77777777" w:rsidR="005C713F" w:rsidRPr="0077287A" w:rsidRDefault="005C515C" w:rsidP="005C515C">
            <w:pPr>
              <w:spacing w:before="60" w:after="60"/>
              <w:rPr>
                <w:i/>
              </w:rPr>
            </w:pPr>
            <w:r>
              <w:rPr>
                <w:i/>
              </w:rPr>
              <w:fldChar w:fldCharType="begin">
                <w:ffData>
                  <w:name w:val=""/>
                  <w:enabled/>
                  <w:calcOnExit w:val="0"/>
                  <w:textInput>
                    <w:default w:val="Waar te vinden"/>
                  </w:textInput>
                </w:ffData>
              </w:fldChar>
            </w:r>
            <w:r>
              <w:rPr>
                <w:i/>
              </w:rPr>
              <w:instrText xml:space="preserve"> FORMTEXT </w:instrText>
            </w:r>
            <w:r>
              <w:rPr>
                <w:i/>
              </w:rPr>
            </w:r>
            <w:r>
              <w:rPr>
                <w:i/>
              </w:rPr>
              <w:fldChar w:fldCharType="separate"/>
            </w:r>
            <w:r>
              <w:rPr>
                <w:i/>
                <w:noProof/>
              </w:rPr>
              <w:t>Waar te vinden</w:t>
            </w:r>
            <w:r>
              <w:rPr>
                <w:i/>
              </w:rPr>
              <w:fldChar w:fldCharType="end"/>
            </w:r>
          </w:p>
        </w:tc>
      </w:tr>
      <w:bookmarkStart w:id="9" w:name="Selectievakje28"/>
      <w:tr w:rsidR="005C713F" w14:paraId="1F919F9D" w14:textId="77777777" w:rsidTr="005C515C">
        <w:tc>
          <w:tcPr>
            <w:tcW w:w="397" w:type="dxa"/>
          </w:tcPr>
          <w:p w14:paraId="1F919F9A" w14:textId="05DBC98A" w:rsidR="005C713F" w:rsidRDefault="00C454CC" w:rsidP="005C515C">
            <w:pPr>
              <w:spacing w:before="60" w:after="60"/>
            </w:pPr>
            <w:r>
              <w:fldChar w:fldCharType="begin">
                <w:ffData>
                  <w:name w:val="Selectievakje28"/>
                  <w:enabled/>
                  <w:calcOnExit w:val="0"/>
                  <w:checkBox>
                    <w:sizeAuto/>
                    <w:default w:val="1"/>
                    <w:checked w:val="0"/>
                  </w:checkBox>
                </w:ffData>
              </w:fldChar>
            </w:r>
            <w:r>
              <w:instrText xml:space="preserve"> FORMCHECKBOX </w:instrText>
            </w:r>
            <w:r>
              <w:fldChar w:fldCharType="separate"/>
            </w:r>
            <w:r>
              <w:fldChar w:fldCharType="end"/>
            </w:r>
            <w:bookmarkEnd w:id="9"/>
          </w:p>
        </w:tc>
        <w:tc>
          <w:tcPr>
            <w:tcW w:w="4423" w:type="dxa"/>
          </w:tcPr>
          <w:p w14:paraId="1F919F9B" w14:textId="77777777" w:rsidR="005C713F" w:rsidRPr="00B642D4" w:rsidRDefault="005C713F" w:rsidP="005C515C">
            <w:pPr>
              <w:pStyle w:val="Koptekst"/>
              <w:tabs>
                <w:tab w:val="clear" w:pos="4536"/>
                <w:tab w:val="clear" w:pos="9072"/>
              </w:tabs>
              <w:spacing w:before="60" w:after="60"/>
              <w:rPr>
                <w:b w:val="0"/>
                <w:sz w:val="20"/>
                <w:szCs w:val="20"/>
              </w:rPr>
            </w:pPr>
            <w:r w:rsidRPr="00B642D4">
              <w:rPr>
                <w:b w:val="0"/>
                <w:sz w:val="20"/>
                <w:szCs w:val="20"/>
              </w:rPr>
              <w:t>Alarmsignalen</w:t>
            </w:r>
          </w:p>
        </w:tc>
        <w:tc>
          <w:tcPr>
            <w:tcW w:w="5103" w:type="dxa"/>
            <w:tcBorders>
              <w:top w:val="dotted" w:sz="4" w:space="0" w:color="auto"/>
              <w:bottom w:val="dotted" w:sz="4" w:space="0" w:color="auto"/>
            </w:tcBorders>
          </w:tcPr>
          <w:p w14:paraId="1F919F9C" w14:textId="77777777" w:rsidR="005C713F" w:rsidRPr="0077287A" w:rsidRDefault="005C515C" w:rsidP="005C515C">
            <w:pPr>
              <w:spacing w:before="60" w:after="60"/>
              <w:rPr>
                <w:i/>
              </w:rPr>
            </w:pPr>
            <w:r>
              <w:rPr>
                <w:i/>
              </w:rPr>
              <w:fldChar w:fldCharType="begin">
                <w:ffData>
                  <w:name w:val=""/>
                  <w:enabled/>
                  <w:calcOnExit w:val="0"/>
                  <w:textInput>
                    <w:default w:val="Wat te doen bij welk signaal"/>
                  </w:textInput>
                </w:ffData>
              </w:fldChar>
            </w:r>
            <w:r>
              <w:rPr>
                <w:i/>
              </w:rPr>
              <w:instrText xml:space="preserve"> FORMTEXT </w:instrText>
            </w:r>
            <w:r>
              <w:rPr>
                <w:i/>
              </w:rPr>
            </w:r>
            <w:r>
              <w:rPr>
                <w:i/>
              </w:rPr>
              <w:fldChar w:fldCharType="separate"/>
            </w:r>
            <w:r>
              <w:rPr>
                <w:i/>
                <w:noProof/>
              </w:rPr>
              <w:t>Wat te doen bij welk signaal</w:t>
            </w:r>
            <w:r>
              <w:rPr>
                <w:i/>
              </w:rPr>
              <w:fldChar w:fldCharType="end"/>
            </w:r>
          </w:p>
        </w:tc>
      </w:tr>
      <w:bookmarkStart w:id="10" w:name="Selectievakje29"/>
      <w:tr w:rsidR="005C713F" w14:paraId="1F919FA1" w14:textId="77777777" w:rsidTr="005C515C">
        <w:tc>
          <w:tcPr>
            <w:tcW w:w="397" w:type="dxa"/>
          </w:tcPr>
          <w:p w14:paraId="1F919F9E" w14:textId="3D7DED68" w:rsidR="005C713F" w:rsidRDefault="00C454CC" w:rsidP="005C515C">
            <w:pPr>
              <w:spacing w:before="60" w:after="60"/>
            </w:pPr>
            <w:r>
              <w:fldChar w:fldCharType="begin">
                <w:ffData>
                  <w:name w:val="Selectievakje29"/>
                  <w:enabled/>
                  <w:calcOnExit w:val="0"/>
                  <w:checkBox>
                    <w:sizeAuto/>
                    <w:default w:val="1"/>
                    <w:checked w:val="0"/>
                  </w:checkBox>
                </w:ffData>
              </w:fldChar>
            </w:r>
            <w:r>
              <w:instrText xml:space="preserve"> FORMCHECKBOX </w:instrText>
            </w:r>
            <w:r>
              <w:fldChar w:fldCharType="separate"/>
            </w:r>
            <w:r>
              <w:fldChar w:fldCharType="end"/>
            </w:r>
            <w:bookmarkEnd w:id="10"/>
          </w:p>
        </w:tc>
        <w:tc>
          <w:tcPr>
            <w:tcW w:w="4423" w:type="dxa"/>
          </w:tcPr>
          <w:p w14:paraId="1F919F9F" w14:textId="77777777" w:rsidR="005C713F" w:rsidRPr="00B642D4" w:rsidRDefault="005C713F" w:rsidP="005C515C">
            <w:pPr>
              <w:pStyle w:val="Koptekst"/>
              <w:tabs>
                <w:tab w:val="clear" w:pos="4536"/>
                <w:tab w:val="clear" w:pos="9072"/>
              </w:tabs>
              <w:spacing w:before="60" w:after="60"/>
              <w:rPr>
                <w:b w:val="0"/>
                <w:sz w:val="20"/>
                <w:szCs w:val="20"/>
              </w:rPr>
            </w:pPr>
            <w:r>
              <w:rPr>
                <w:b w:val="0"/>
                <w:sz w:val="20"/>
                <w:szCs w:val="20"/>
              </w:rPr>
              <w:t>Wat de toen bij brand</w:t>
            </w:r>
            <w:r w:rsidR="00C454CC">
              <w:rPr>
                <w:b w:val="0"/>
                <w:sz w:val="20"/>
                <w:szCs w:val="20"/>
              </w:rPr>
              <w:t>, brandpreventie</w:t>
            </w:r>
          </w:p>
        </w:tc>
        <w:tc>
          <w:tcPr>
            <w:tcW w:w="5103" w:type="dxa"/>
            <w:tcBorders>
              <w:top w:val="dotted" w:sz="4" w:space="0" w:color="auto"/>
              <w:bottom w:val="dotted" w:sz="4" w:space="0" w:color="auto"/>
            </w:tcBorders>
          </w:tcPr>
          <w:p w14:paraId="1F919FA0" w14:textId="77777777" w:rsidR="005C713F" w:rsidRPr="0077287A" w:rsidRDefault="005C515C" w:rsidP="005C515C">
            <w:pPr>
              <w:spacing w:before="60" w:after="60"/>
              <w:rPr>
                <w:i/>
              </w:rPr>
            </w:pPr>
            <w:r>
              <w:rPr>
                <w:i/>
              </w:rPr>
              <w:fldChar w:fldCharType="begin">
                <w:ffData>
                  <w:name w:val=""/>
                  <w:enabled/>
                  <w:calcOnExit w:val="0"/>
                  <w:textInput>
                    <w:default w:val="Preventiemaatregelen"/>
                  </w:textInput>
                </w:ffData>
              </w:fldChar>
            </w:r>
            <w:r>
              <w:rPr>
                <w:i/>
              </w:rPr>
              <w:instrText xml:space="preserve"> FORMTEXT </w:instrText>
            </w:r>
            <w:r>
              <w:rPr>
                <w:i/>
              </w:rPr>
            </w:r>
            <w:r>
              <w:rPr>
                <w:i/>
              </w:rPr>
              <w:fldChar w:fldCharType="separate"/>
            </w:r>
            <w:r>
              <w:rPr>
                <w:i/>
                <w:noProof/>
              </w:rPr>
              <w:t>Preventiemaatregelen</w:t>
            </w:r>
            <w:r>
              <w:rPr>
                <w:i/>
              </w:rPr>
              <w:fldChar w:fldCharType="end"/>
            </w:r>
          </w:p>
        </w:tc>
      </w:tr>
      <w:bookmarkStart w:id="11" w:name="Selectievakje30"/>
      <w:tr w:rsidR="005C713F" w14:paraId="1F919FA5" w14:textId="77777777" w:rsidTr="005C515C">
        <w:tc>
          <w:tcPr>
            <w:tcW w:w="397" w:type="dxa"/>
          </w:tcPr>
          <w:p w14:paraId="1F919FA2" w14:textId="3EDC782B" w:rsidR="005C713F" w:rsidRDefault="00C454CC" w:rsidP="005C515C">
            <w:pPr>
              <w:spacing w:before="60" w:after="60"/>
            </w:pPr>
            <w:r>
              <w:fldChar w:fldCharType="begin">
                <w:ffData>
                  <w:name w:val="Selectievakje30"/>
                  <w:enabled/>
                  <w:calcOnExit w:val="0"/>
                  <w:checkBox>
                    <w:sizeAuto/>
                    <w:default w:val="1"/>
                    <w:checked w:val="0"/>
                  </w:checkBox>
                </w:ffData>
              </w:fldChar>
            </w:r>
            <w:r>
              <w:instrText xml:space="preserve"> FORMCHECKBOX </w:instrText>
            </w:r>
            <w:r>
              <w:fldChar w:fldCharType="separate"/>
            </w:r>
            <w:r>
              <w:fldChar w:fldCharType="end"/>
            </w:r>
            <w:bookmarkEnd w:id="11"/>
          </w:p>
        </w:tc>
        <w:tc>
          <w:tcPr>
            <w:tcW w:w="4423" w:type="dxa"/>
          </w:tcPr>
          <w:p w14:paraId="1F919FA3" w14:textId="77777777" w:rsidR="005C713F" w:rsidRPr="00B642D4" w:rsidRDefault="005C713F" w:rsidP="005C515C">
            <w:pPr>
              <w:pStyle w:val="Koptekst"/>
              <w:tabs>
                <w:tab w:val="clear" w:pos="4536"/>
                <w:tab w:val="clear" w:pos="9072"/>
              </w:tabs>
              <w:spacing w:before="60" w:after="60"/>
              <w:rPr>
                <w:b w:val="0"/>
                <w:sz w:val="20"/>
                <w:szCs w:val="20"/>
              </w:rPr>
            </w:pPr>
            <w:r w:rsidRPr="00B642D4">
              <w:rPr>
                <w:b w:val="0"/>
                <w:sz w:val="20"/>
                <w:szCs w:val="20"/>
              </w:rPr>
              <w:t>Verzamelplaatsen</w:t>
            </w:r>
          </w:p>
        </w:tc>
        <w:tc>
          <w:tcPr>
            <w:tcW w:w="5103" w:type="dxa"/>
            <w:tcBorders>
              <w:top w:val="dotted" w:sz="4" w:space="0" w:color="auto"/>
              <w:bottom w:val="dotted" w:sz="4" w:space="0" w:color="auto"/>
            </w:tcBorders>
          </w:tcPr>
          <w:p w14:paraId="1F919FA4" w14:textId="77777777" w:rsidR="005C713F" w:rsidRPr="0077287A" w:rsidRDefault="005C515C"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bookmarkStart w:id="12" w:name="Selectievakje31"/>
      <w:tr w:rsidR="005C713F" w14:paraId="1F919FA9" w14:textId="77777777" w:rsidTr="005C515C">
        <w:tc>
          <w:tcPr>
            <w:tcW w:w="397" w:type="dxa"/>
          </w:tcPr>
          <w:p w14:paraId="1F919FA6" w14:textId="75681DE0" w:rsidR="005C713F" w:rsidRDefault="00C454CC" w:rsidP="005C515C">
            <w:pPr>
              <w:spacing w:before="60" w:after="60"/>
            </w:pPr>
            <w:r>
              <w:fldChar w:fldCharType="begin">
                <w:ffData>
                  <w:name w:val="Selectievakje31"/>
                  <w:enabled/>
                  <w:calcOnExit w:val="0"/>
                  <w:checkBox>
                    <w:sizeAuto/>
                    <w:default w:val="1"/>
                    <w:checked w:val="0"/>
                  </w:checkBox>
                </w:ffData>
              </w:fldChar>
            </w:r>
            <w:r>
              <w:instrText xml:space="preserve"> FORMCHECKBOX </w:instrText>
            </w:r>
            <w:r>
              <w:fldChar w:fldCharType="separate"/>
            </w:r>
            <w:r>
              <w:fldChar w:fldCharType="end"/>
            </w:r>
            <w:bookmarkEnd w:id="12"/>
          </w:p>
        </w:tc>
        <w:tc>
          <w:tcPr>
            <w:tcW w:w="4423" w:type="dxa"/>
          </w:tcPr>
          <w:p w14:paraId="1F919FA7" w14:textId="77777777" w:rsidR="005C713F" w:rsidRDefault="005C713F" w:rsidP="005C515C">
            <w:pPr>
              <w:spacing w:before="60" w:after="60"/>
            </w:pPr>
            <w:r>
              <w:t>Ongeval/onwelwording</w:t>
            </w:r>
          </w:p>
        </w:tc>
        <w:tc>
          <w:tcPr>
            <w:tcW w:w="5103" w:type="dxa"/>
            <w:tcBorders>
              <w:top w:val="dotted" w:sz="4" w:space="0" w:color="auto"/>
              <w:bottom w:val="dotted" w:sz="4" w:space="0" w:color="auto"/>
            </w:tcBorders>
          </w:tcPr>
          <w:p w14:paraId="1F919FA8" w14:textId="77777777" w:rsidR="005C713F" w:rsidRPr="0077287A" w:rsidRDefault="005C515C" w:rsidP="005C515C">
            <w:pPr>
              <w:spacing w:before="60" w:after="60"/>
              <w:rPr>
                <w:i/>
              </w:rPr>
            </w:pPr>
            <w:r>
              <w:rPr>
                <w:i/>
              </w:rPr>
              <w:fldChar w:fldCharType="begin">
                <w:ffData>
                  <w:name w:val=""/>
                  <w:enabled/>
                  <w:calcOnExit w:val="0"/>
                  <w:textInput>
                    <w:default w:val="Wat te doen, melden"/>
                  </w:textInput>
                </w:ffData>
              </w:fldChar>
            </w:r>
            <w:r>
              <w:rPr>
                <w:i/>
              </w:rPr>
              <w:instrText xml:space="preserve"> FORMTEXT </w:instrText>
            </w:r>
            <w:r>
              <w:rPr>
                <w:i/>
              </w:rPr>
            </w:r>
            <w:r>
              <w:rPr>
                <w:i/>
              </w:rPr>
              <w:fldChar w:fldCharType="separate"/>
            </w:r>
            <w:r>
              <w:rPr>
                <w:i/>
                <w:noProof/>
              </w:rPr>
              <w:t>Wat te doen, melden</w:t>
            </w:r>
            <w:r>
              <w:rPr>
                <w:i/>
              </w:rPr>
              <w:fldChar w:fldCharType="end"/>
            </w:r>
          </w:p>
        </w:tc>
      </w:tr>
      <w:tr w:rsidR="005C713F" w14:paraId="1F919FAD" w14:textId="77777777" w:rsidTr="005C515C">
        <w:tc>
          <w:tcPr>
            <w:tcW w:w="397" w:type="dxa"/>
          </w:tcPr>
          <w:p w14:paraId="1F919FAA" w14:textId="0F6E82F9" w:rsidR="005C713F" w:rsidRDefault="00C454CC" w:rsidP="005C515C">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AB" w14:textId="77777777" w:rsidR="005C713F" w:rsidRDefault="005C713F" w:rsidP="005C515C">
            <w:pPr>
              <w:spacing w:before="60" w:after="60"/>
            </w:pPr>
            <w:r>
              <w:t>Alarmnummer</w:t>
            </w:r>
            <w:r w:rsidR="00C454CC">
              <w:t>s</w:t>
            </w:r>
          </w:p>
        </w:tc>
        <w:bookmarkStart w:id="13" w:name="Text23"/>
        <w:tc>
          <w:tcPr>
            <w:tcW w:w="5103" w:type="dxa"/>
            <w:tcBorders>
              <w:top w:val="dotted" w:sz="4" w:space="0" w:color="auto"/>
              <w:bottom w:val="dotted" w:sz="4" w:space="0" w:color="auto"/>
            </w:tcBorders>
          </w:tcPr>
          <w:p w14:paraId="1F919FAC" w14:textId="77777777" w:rsidR="005C713F" w:rsidRPr="0077287A" w:rsidRDefault="00C454CC" w:rsidP="005C515C">
            <w:pPr>
              <w:spacing w:before="60" w:after="60"/>
              <w:rPr>
                <w:i/>
              </w:rPr>
            </w:pPr>
            <w:r>
              <w:rPr>
                <w:i/>
              </w:rPr>
              <w:fldChar w:fldCharType="begin">
                <w:ffData>
                  <w:name w:val="Text23"/>
                  <w:enabled/>
                  <w:calcOnExit w:val="0"/>
                  <w:textInput>
                    <w:default w:val="Alarmkaart"/>
                  </w:textInput>
                </w:ffData>
              </w:fldChar>
            </w:r>
            <w:r>
              <w:rPr>
                <w:i/>
              </w:rPr>
              <w:instrText xml:space="preserve"> FORMTEXT </w:instrText>
            </w:r>
            <w:r>
              <w:rPr>
                <w:i/>
              </w:rPr>
            </w:r>
            <w:r>
              <w:rPr>
                <w:i/>
              </w:rPr>
              <w:fldChar w:fldCharType="separate"/>
            </w:r>
            <w:r>
              <w:rPr>
                <w:i/>
                <w:noProof/>
              </w:rPr>
              <w:t>Alarmkaart</w:t>
            </w:r>
            <w:r>
              <w:rPr>
                <w:i/>
              </w:rPr>
              <w:fldChar w:fldCharType="end"/>
            </w:r>
            <w:bookmarkEnd w:id="13"/>
          </w:p>
        </w:tc>
      </w:tr>
      <w:tr w:rsidR="005C713F" w14:paraId="1F919FB1" w14:textId="77777777" w:rsidTr="005C515C">
        <w:tc>
          <w:tcPr>
            <w:tcW w:w="397" w:type="dxa"/>
          </w:tcPr>
          <w:p w14:paraId="1F919FAE" w14:textId="1B4C62D5" w:rsidR="005C713F" w:rsidRDefault="00C454CC" w:rsidP="005C515C">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AF" w14:textId="77777777" w:rsidR="005C713F" w:rsidRDefault="005C713F" w:rsidP="005C515C">
            <w:pPr>
              <w:spacing w:before="60" w:after="60"/>
            </w:pPr>
            <w:r>
              <w:t>BHVers/EHBOers</w:t>
            </w:r>
          </w:p>
        </w:tc>
        <w:tc>
          <w:tcPr>
            <w:tcW w:w="5103" w:type="dxa"/>
            <w:tcBorders>
              <w:top w:val="dotted" w:sz="4" w:space="0" w:color="auto"/>
              <w:bottom w:val="dotted" w:sz="4" w:space="0" w:color="auto"/>
            </w:tcBorders>
          </w:tcPr>
          <w:p w14:paraId="1F919FB0" w14:textId="77777777" w:rsidR="005C713F" w:rsidRPr="0077287A" w:rsidRDefault="005C515C" w:rsidP="005C515C">
            <w:pPr>
              <w:spacing w:before="60" w:after="60"/>
              <w:rPr>
                <w:i/>
              </w:rPr>
            </w:pPr>
            <w:r>
              <w:rPr>
                <w:i/>
              </w:rPr>
              <w:fldChar w:fldCharType="begin">
                <w:ffData>
                  <w:name w:val=""/>
                  <w:enabled/>
                  <w:calcOnExit w:val="0"/>
                  <w:textInput>
                    <w:default w:val="Wie zijn het"/>
                  </w:textInput>
                </w:ffData>
              </w:fldChar>
            </w:r>
            <w:r>
              <w:rPr>
                <w:i/>
              </w:rPr>
              <w:instrText xml:space="preserve"> FORMTEXT </w:instrText>
            </w:r>
            <w:r>
              <w:rPr>
                <w:i/>
              </w:rPr>
            </w:r>
            <w:r>
              <w:rPr>
                <w:i/>
              </w:rPr>
              <w:fldChar w:fldCharType="separate"/>
            </w:r>
            <w:r>
              <w:rPr>
                <w:i/>
                <w:noProof/>
              </w:rPr>
              <w:t>Wie zijn het</w:t>
            </w:r>
            <w:r>
              <w:rPr>
                <w:i/>
              </w:rPr>
              <w:fldChar w:fldCharType="end"/>
            </w:r>
          </w:p>
        </w:tc>
      </w:tr>
      <w:tr w:rsidR="005C713F" w14:paraId="1F919FB5" w14:textId="77777777" w:rsidTr="005C515C">
        <w:tc>
          <w:tcPr>
            <w:tcW w:w="397" w:type="dxa"/>
          </w:tcPr>
          <w:p w14:paraId="1F919FB2" w14:textId="0FB626DB" w:rsidR="005C713F" w:rsidRDefault="00A449D0" w:rsidP="005C515C">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B3" w14:textId="77777777" w:rsidR="005C713F" w:rsidRDefault="00A449D0" w:rsidP="00A449D0">
            <w:pPr>
              <w:spacing w:before="60" w:after="60"/>
            </w:pPr>
            <w:r>
              <w:t xml:space="preserve">Gezondheidsklachten s.v.p. </w:t>
            </w:r>
            <w:r w:rsidR="005C713F">
              <w:t xml:space="preserve">melden </w:t>
            </w:r>
            <w:r w:rsidR="005C713F" w:rsidRPr="00915A3B">
              <w:rPr>
                <w:sz w:val="16"/>
                <w:szCs w:val="16"/>
              </w:rPr>
              <w:t>(niet verplicht)</w:t>
            </w:r>
          </w:p>
        </w:tc>
        <w:tc>
          <w:tcPr>
            <w:tcW w:w="5103" w:type="dxa"/>
            <w:tcBorders>
              <w:top w:val="dotted" w:sz="4" w:space="0" w:color="auto"/>
              <w:bottom w:val="dotted" w:sz="4" w:space="0" w:color="auto"/>
            </w:tcBorders>
          </w:tcPr>
          <w:p w14:paraId="1F919FB4" w14:textId="77777777" w:rsidR="005C713F" w:rsidRPr="0077287A" w:rsidRDefault="005C515C" w:rsidP="005C515C">
            <w:pPr>
              <w:spacing w:before="60" w:after="60"/>
              <w:rPr>
                <w:i/>
              </w:rPr>
            </w:pPr>
            <w:r>
              <w:rPr>
                <w:i/>
              </w:rPr>
              <w:fldChar w:fldCharType="begin">
                <w:ffData>
                  <w:name w:val=""/>
                  <w:enabled/>
                  <w:calcOnExit w:val="0"/>
                  <w:textInput>
                    <w:default w:val="Hartklachten, diabetes, hoogtevrees, etc"/>
                  </w:textInput>
                </w:ffData>
              </w:fldChar>
            </w:r>
            <w:r>
              <w:rPr>
                <w:i/>
              </w:rPr>
              <w:instrText xml:space="preserve"> FORMTEXT </w:instrText>
            </w:r>
            <w:r>
              <w:rPr>
                <w:i/>
              </w:rPr>
            </w:r>
            <w:r>
              <w:rPr>
                <w:i/>
              </w:rPr>
              <w:fldChar w:fldCharType="separate"/>
            </w:r>
            <w:r>
              <w:rPr>
                <w:i/>
                <w:noProof/>
              </w:rPr>
              <w:t>Hartklachten, diabetes, hoogtevrees, etc</w:t>
            </w:r>
            <w:r>
              <w:rPr>
                <w:i/>
              </w:rPr>
              <w:fldChar w:fldCharType="end"/>
            </w:r>
          </w:p>
        </w:tc>
      </w:tr>
    </w:tbl>
    <w:p w14:paraId="1F919FB6" w14:textId="77777777" w:rsidR="005C713F" w:rsidRDefault="005C713F" w:rsidP="007B6CFB"/>
    <w:tbl>
      <w:tblPr>
        <w:tblW w:w="0" w:type="auto"/>
        <w:tblInd w:w="70" w:type="dxa"/>
        <w:tblLayout w:type="fixed"/>
        <w:tblCellMar>
          <w:left w:w="70" w:type="dxa"/>
          <w:right w:w="70" w:type="dxa"/>
        </w:tblCellMar>
        <w:tblLook w:val="0000" w:firstRow="0" w:lastRow="0" w:firstColumn="0" w:lastColumn="0" w:noHBand="0" w:noVBand="0"/>
      </w:tblPr>
      <w:tblGrid>
        <w:gridCol w:w="397"/>
        <w:gridCol w:w="4423"/>
        <w:gridCol w:w="5103"/>
      </w:tblGrid>
      <w:tr w:rsidR="005C713F" w14:paraId="1F919FB9" w14:textId="77777777" w:rsidTr="005C515C">
        <w:tc>
          <w:tcPr>
            <w:tcW w:w="4820" w:type="dxa"/>
            <w:gridSpan w:val="2"/>
          </w:tcPr>
          <w:p w14:paraId="1F919FB7" w14:textId="77777777" w:rsidR="005C713F" w:rsidRPr="00B642D4" w:rsidRDefault="005C713F" w:rsidP="005C515C">
            <w:pPr>
              <w:pStyle w:val="Koptekst"/>
              <w:tabs>
                <w:tab w:val="clear" w:pos="4536"/>
                <w:tab w:val="clear" w:pos="9072"/>
              </w:tabs>
              <w:spacing w:before="60" w:after="60"/>
              <w:rPr>
                <w:sz w:val="20"/>
                <w:szCs w:val="20"/>
              </w:rPr>
            </w:pPr>
            <w:r>
              <w:rPr>
                <w:sz w:val="20"/>
                <w:szCs w:val="20"/>
              </w:rPr>
              <w:t>Milieu</w:t>
            </w:r>
          </w:p>
        </w:tc>
        <w:tc>
          <w:tcPr>
            <w:tcW w:w="5103" w:type="dxa"/>
            <w:tcBorders>
              <w:top w:val="dotted" w:sz="4" w:space="0" w:color="auto"/>
            </w:tcBorders>
          </w:tcPr>
          <w:p w14:paraId="1F919FB8" w14:textId="77777777" w:rsidR="005C713F" w:rsidRPr="004C27A6" w:rsidRDefault="005C713F" w:rsidP="005C515C">
            <w:pPr>
              <w:spacing w:before="60" w:after="60"/>
              <w:rPr>
                <w:i/>
                <w:sz w:val="16"/>
                <w:szCs w:val="16"/>
              </w:rPr>
            </w:pPr>
          </w:p>
        </w:tc>
      </w:tr>
      <w:tr w:rsidR="00183ACA" w14:paraId="1F919FBD" w14:textId="77777777" w:rsidTr="005C515C">
        <w:tc>
          <w:tcPr>
            <w:tcW w:w="397" w:type="dxa"/>
          </w:tcPr>
          <w:p w14:paraId="1F919FBA" w14:textId="692D51FF" w:rsidR="00183ACA" w:rsidRDefault="00A449D0" w:rsidP="005C515C">
            <w:pPr>
              <w:spacing w:before="60" w:after="60"/>
            </w:pPr>
            <w:r>
              <w:fldChar w:fldCharType="begin">
                <w:ffData>
                  <w:name w:val=""/>
                  <w:enabled/>
                  <w:calcOnExit w:val="0"/>
                  <w:checkBox>
                    <w:sizeAuto/>
                    <w:default w:val="1"/>
                    <w:checked w:val="0"/>
                  </w:checkBox>
                </w:ffData>
              </w:fldChar>
            </w:r>
            <w:r>
              <w:instrText xml:space="preserve"> FORMCHECKBOX </w:instrText>
            </w:r>
            <w:r>
              <w:fldChar w:fldCharType="separate"/>
            </w:r>
            <w:r>
              <w:fldChar w:fldCharType="end"/>
            </w:r>
          </w:p>
        </w:tc>
        <w:tc>
          <w:tcPr>
            <w:tcW w:w="4423" w:type="dxa"/>
          </w:tcPr>
          <w:p w14:paraId="1F919FBB" w14:textId="77777777" w:rsidR="00183ACA" w:rsidRPr="0077287A" w:rsidRDefault="00183ACA" w:rsidP="005C515C">
            <w:pPr>
              <w:spacing w:before="60" w:after="60"/>
            </w:pPr>
            <w:r>
              <w:t>Afval scheiding en afval opslag</w:t>
            </w:r>
          </w:p>
        </w:tc>
        <w:tc>
          <w:tcPr>
            <w:tcW w:w="5103" w:type="dxa"/>
            <w:tcBorders>
              <w:top w:val="dotted" w:sz="4" w:space="0" w:color="auto"/>
              <w:bottom w:val="dotted" w:sz="4" w:space="0" w:color="auto"/>
            </w:tcBorders>
          </w:tcPr>
          <w:p w14:paraId="1F919FBC" w14:textId="77777777" w:rsidR="00183ACA" w:rsidRPr="0077287A" w:rsidRDefault="005C515C" w:rsidP="005C515C">
            <w:pPr>
              <w:spacing w:before="60" w:after="60"/>
              <w:rPr>
                <w:i/>
              </w:rPr>
            </w:pPr>
            <w:r>
              <w:rPr>
                <w:i/>
              </w:rPr>
              <w:fldChar w:fldCharType="begin">
                <w:ffData>
                  <w:name w:val=""/>
                  <w:enabled/>
                  <w:calcOnExit w:val="0"/>
                  <w:textInput>
                    <w:default w:val="Wat, hoe scheiden en opslaan"/>
                  </w:textInput>
                </w:ffData>
              </w:fldChar>
            </w:r>
            <w:r>
              <w:rPr>
                <w:i/>
              </w:rPr>
              <w:instrText xml:space="preserve"> FORMTEXT </w:instrText>
            </w:r>
            <w:r>
              <w:rPr>
                <w:i/>
              </w:rPr>
            </w:r>
            <w:r>
              <w:rPr>
                <w:i/>
              </w:rPr>
              <w:fldChar w:fldCharType="separate"/>
            </w:r>
            <w:r>
              <w:rPr>
                <w:i/>
                <w:noProof/>
              </w:rPr>
              <w:t>Wat, hoe scheiden en opslaan</w:t>
            </w:r>
            <w:r>
              <w:rPr>
                <w:i/>
              </w:rPr>
              <w:fldChar w:fldCharType="end"/>
            </w:r>
          </w:p>
        </w:tc>
      </w:tr>
      <w:tr w:rsidR="00183ACA" w14:paraId="1F919FC1" w14:textId="77777777" w:rsidTr="005C515C">
        <w:tc>
          <w:tcPr>
            <w:tcW w:w="397" w:type="dxa"/>
          </w:tcPr>
          <w:p w14:paraId="1F919FBE" w14:textId="77777777" w:rsidR="00183ACA" w:rsidRDefault="005C713F"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BF" w14:textId="77777777" w:rsidR="00183ACA" w:rsidRPr="0077287A" w:rsidRDefault="00183ACA" w:rsidP="005C515C">
            <w:pPr>
              <w:spacing w:before="60" w:after="60"/>
            </w:pPr>
            <w:r>
              <w:t>Opslag van gevaarlijke stoffen</w:t>
            </w:r>
          </w:p>
        </w:tc>
        <w:tc>
          <w:tcPr>
            <w:tcW w:w="5103" w:type="dxa"/>
            <w:tcBorders>
              <w:top w:val="dotted" w:sz="4" w:space="0" w:color="auto"/>
              <w:bottom w:val="dotted" w:sz="4" w:space="0" w:color="auto"/>
            </w:tcBorders>
          </w:tcPr>
          <w:p w14:paraId="1F919FC0" w14:textId="77777777" w:rsidR="00183ACA" w:rsidRPr="0077287A" w:rsidRDefault="005C515C" w:rsidP="005C515C">
            <w:pPr>
              <w:spacing w:before="60" w:after="60"/>
              <w:rPr>
                <w:i/>
              </w:rPr>
            </w:pPr>
            <w:r>
              <w:rPr>
                <w:i/>
              </w:rPr>
              <w:fldChar w:fldCharType="begin">
                <w:ffData>
                  <w:name w:val=""/>
                  <w:enabled/>
                  <w:calcOnExit w:val="0"/>
                  <w:textInput>
                    <w:default w:val="Verpakking, etikettering, informatiebladen"/>
                  </w:textInput>
                </w:ffData>
              </w:fldChar>
            </w:r>
            <w:r>
              <w:rPr>
                <w:i/>
              </w:rPr>
              <w:instrText xml:space="preserve"> FORMTEXT </w:instrText>
            </w:r>
            <w:r>
              <w:rPr>
                <w:i/>
              </w:rPr>
            </w:r>
            <w:r>
              <w:rPr>
                <w:i/>
              </w:rPr>
              <w:fldChar w:fldCharType="separate"/>
            </w:r>
            <w:r>
              <w:rPr>
                <w:i/>
                <w:noProof/>
              </w:rPr>
              <w:t>Verpakking, etikettering, informatiebladen</w:t>
            </w:r>
            <w:r>
              <w:rPr>
                <w:i/>
              </w:rPr>
              <w:fldChar w:fldCharType="end"/>
            </w:r>
          </w:p>
        </w:tc>
      </w:tr>
      <w:tr w:rsidR="00183ACA" w14:paraId="1F919FC5" w14:textId="77777777" w:rsidTr="005C515C">
        <w:tc>
          <w:tcPr>
            <w:tcW w:w="397" w:type="dxa"/>
          </w:tcPr>
          <w:p w14:paraId="1F919FC2" w14:textId="77777777" w:rsidR="00183ACA" w:rsidRDefault="005C713F"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C3" w14:textId="77777777" w:rsidR="00183ACA" w:rsidRPr="0077287A" w:rsidRDefault="00183ACA" w:rsidP="00183ACA">
            <w:pPr>
              <w:spacing w:before="60" w:after="60"/>
            </w:pPr>
            <w:r>
              <w:t xml:space="preserve">Voorkomen van </w:t>
            </w:r>
            <w:r w:rsidRPr="00B642D4">
              <w:t>verontreiniging</w:t>
            </w:r>
            <w:r w:rsidR="00A449D0">
              <w:t xml:space="preserve"> </w:t>
            </w:r>
            <w:r w:rsidRPr="00B642D4">
              <w:t>/</w:t>
            </w:r>
            <w:r w:rsidR="00A449D0">
              <w:t xml:space="preserve"> </w:t>
            </w:r>
            <w:r w:rsidRPr="00B642D4">
              <w:t>spills</w:t>
            </w:r>
          </w:p>
        </w:tc>
        <w:tc>
          <w:tcPr>
            <w:tcW w:w="5103" w:type="dxa"/>
            <w:tcBorders>
              <w:top w:val="dotted" w:sz="4" w:space="0" w:color="auto"/>
              <w:bottom w:val="dotted" w:sz="4" w:space="0" w:color="auto"/>
            </w:tcBorders>
          </w:tcPr>
          <w:p w14:paraId="1F919FC4" w14:textId="77777777" w:rsidR="00183ACA" w:rsidRPr="0077287A" w:rsidRDefault="005C515C" w:rsidP="005C515C">
            <w:pPr>
              <w:spacing w:before="60" w:after="60"/>
              <w:rPr>
                <w:i/>
              </w:rPr>
            </w:pPr>
            <w:r>
              <w:rPr>
                <w:i/>
              </w:rPr>
              <w:fldChar w:fldCharType="begin">
                <w:ffData>
                  <w:name w:val=""/>
                  <w:enabled/>
                  <w:calcOnExit w:val="0"/>
                  <w:textInput>
                    <w:default w:val="Lekbakken, absorbtiemiddelen"/>
                  </w:textInput>
                </w:ffData>
              </w:fldChar>
            </w:r>
            <w:r>
              <w:rPr>
                <w:i/>
              </w:rPr>
              <w:instrText xml:space="preserve"> FORMTEXT </w:instrText>
            </w:r>
            <w:r>
              <w:rPr>
                <w:i/>
              </w:rPr>
            </w:r>
            <w:r>
              <w:rPr>
                <w:i/>
              </w:rPr>
              <w:fldChar w:fldCharType="separate"/>
            </w:r>
            <w:r>
              <w:rPr>
                <w:i/>
                <w:noProof/>
              </w:rPr>
              <w:t>Lekbakken, absorbtiemiddelen</w:t>
            </w:r>
            <w:r>
              <w:rPr>
                <w:i/>
              </w:rPr>
              <w:fldChar w:fldCharType="end"/>
            </w:r>
          </w:p>
        </w:tc>
      </w:tr>
      <w:tr w:rsidR="00183ACA" w14:paraId="1F919FC9" w14:textId="77777777" w:rsidTr="005C515C">
        <w:tc>
          <w:tcPr>
            <w:tcW w:w="397" w:type="dxa"/>
          </w:tcPr>
          <w:p w14:paraId="1F919FC6" w14:textId="77777777" w:rsidR="00183ACA" w:rsidRDefault="005C713F"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C7" w14:textId="77777777" w:rsidR="00183ACA" w:rsidRDefault="005C713F" w:rsidP="005C515C">
            <w:pPr>
              <w:spacing w:before="60" w:after="60"/>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c>
          <w:tcPr>
            <w:tcW w:w="5103" w:type="dxa"/>
            <w:tcBorders>
              <w:top w:val="dotted" w:sz="4" w:space="0" w:color="auto"/>
              <w:bottom w:val="dotted" w:sz="4" w:space="0" w:color="auto"/>
            </w:tcBorders>
          </w:tcPr>
          <w:p w14:paraId="1F919FC8" w14:textId="77777777" w:rsidR="00183ACA" w:rsidRPr="0077287A" w:rsidRDefault="005C713F"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5C713F" w14:paraId="1F919FCD" w14:textId="77777777" w:rsidTr="005C515C">
        <w:tc>
          <w:tcPr>
            <w:tcW w:w="397" w:type="dxa"/>
          </w:tcPr>
          <w:p w14:paraId="1F919FCA" w14:textId="77777777" w:rsidR="005C713F" w:rsidRDefault="005C713F"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CB" w14:textId="77777777" w:rsidR="005C713F" w:rsidRDefault="005C713F" w:rsidP="005C515C">
            <w:pPr>
              <w:spacing w:before="60" w:after="60"/>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c>
          <w:tcPr>
            <w:tcW w:w="5103" w:type="dxa"/>
            <w:tcBorders>
              <w:top w:val="dotted" w:sz="4" w:space="0" w:color="auto"/>
              <w:bottom w:val="dotted" w:sz="4" w:space="0" w:color="auto"/>
            </w:tcBorders>
          </w:tcPr>
          <w:p w14:paraId="1F919FCC" w14:textId="77777777" w:rsidR="005C713F" w:rsidRPr="0077287A" w:rsidRDefault="005C713F"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bl>
    <w:p w14:paraId="1F919FCE" w14:textId="77777777" w:rsidR="00D25810" w:rsidRDefault="00D25810" w:rsidP="007B6CFB"/>
    <w:tbl>
      <w:tblPr>
        <w:tblW w:w="0" w:type="auto"/>
        <w:tblInd w:w="70" w:type="dxa"/>
        <w:tblLayout w:type="fixed"/>
        <w:tblCellMar>
          <w:left w:w="70" w:type="dxa"/>
          <w:right w:w="70" w:type="dxa"/>
        </w:tblCellMar>
        <w:tblLook w:val="0000" w:firstRow="0" w:lastRow="0" w:firstColumn="0" w:lastColumn="0" w:noHBand="0" w:noVBand="0"/>
      </w:tblPr>
      <w:tblGrid>
        <w:gridCol w:w="397"/>
        <w:gridCol w:w="4423"/>
        <w:gridCol w:w="5103"/>
      </w:tblGrid>
      <w:tr w:rsidR="005C713F" w14:paraId="1F919FD1" w14:textId="77777777" w:rsidTr="005C515C">
        <w:tc>
          <w:tcPr>
            <w:tcW w:w="4820" w:type="dxa"/>
            <w:gridSpan w:val="2"/>
          </w:tcPr>
          <w:p w14:paraId="1F919FCF" w14:textId="77777777" w:rsidR="005C713F" w:rsidRPr="00B642D4" w:rsidRDefault="005C713F" w:rsidP="005C515C">
            <w:pPr>
              <w:pStyle w:val="Koptekst"/>
              <w:tabs>
                <w:tab w:val="clear" w:pos="4536"/>
                <w:tab w:val="clear" w:pos="9072"/>
              </w:tabs>
              <w:spacing w:before="60" w:after="60"/>
              <w:rPr>
                <w:sz w:val="20"/>
                <w:szCs w:val="20"/>
              </w:rPr>
            </w:pPr>
            <w:r>
              <w:rPr>
                <w:sz w:val="20"/>
                <w:szCs w:val="20"/>
              </w:rPr>
              <w:t>Overige onderwerpen / aandachtspunten</w:t>
            </w:r>
          </w:p>
        </w:tc>
        <w:tc>
          <w:tcPr>
            <w:tcW w:w="5103" w:type="dxa"/>
            <w:tcBorders>
              <w:top w:val="dotted" w:sz="4" w:space="0" w:color="auto"/>
            </w:tcBorders>
          </w:tcPr>
          <w:p w14:paraId="1F919FD0" w14:textId="77777777" w:rsidR="005C713F" w:rsidRPr="004C27A6" w:rsidRDefault="005C713F" w:rsidP="005C515C">
            <w:pPr>
              <w:spacing w:before="60" w:after="60"/>
              <w:rPr>
                <w:i/>
                <w:sz w:val="16"/>
                <w:szCs w:val="16"/>
              </w:rPr>
            </w:pPr>
          </w:p>
        </w:tc>
      </w:tr>
      <w:tr w:rsidR="005C713F" w14:paraId="1F919FD5" w14:textId="77777777" w:rsidTr="005C515C">
        <w:tc>
          <w:tcPr>
            <w:tcW w:w="397" w:type="dxa"/>
          </w:tcPr>
          <w:p w14:paraId="1F919FD2" w14:textId="77777777" w:rsidR="005C713F" w:rsidRDefault="005C713F"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D3" w14:textId="3D7475AC" w:rsidR="005C713F" w:rsidRPr="00AC2EF0" w:rsidRDefault="00AC2EF0" w:rsidP="005C515C">
            <w:pPr>
              <w:spacing w:before="60" w:after="60"/>
            </w:pPr>
            <w:r w:rsidRPr="00AC2EF0">
              <w:t>Hoe omgaan met derden op de bouwplaats</w:t>
            </w:r>
            <w:r w:rsidRPr="00AC2EF0">
              <w:br/>
              <w:t>(niet SPIE medewerkers)</w:t>
            </w:r>
          </w:p>
        </w:tc>
        <w:tc>
          <w:tcPr>
            <w:tcW w:w="5103" w:type="dxa"/>
            <w:tcBorders>
              <w:top w:val="dotted" w:sz="4" w:space="0" w:color="auto"/>
              <w:bottom w:val="dotted" w:sz="4" w:space="0" w:color="auto"/>
            </w:tcBorders>
          </w:tcPr>
          <w:p w14:paraId="1F919FD4" w14:textId="77777777" w:rsidR="005C713F" w:rsidRPr="0077287A" w:rsidRDefault="005C713F"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5C713F" w14:paraId="1F919FD9" w14:textId="77777777" w:rsidTr="005C515C">
        <w:tc>
          <w:tcPr>
            <w:tcW w:w="397" w:type="dxa"/>
          </w:tcPr>
          <w:p w14:paraId="1F919FD6" w14:textId="77777777" w:rsidR="005C713F" w:rsidRDefault="005C713F"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D7" w14:textId="77777777" w:rsidR="005C713F" w:rsidRPr="00BC7176" w:rsidRDefault="005C713F"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c>
          <w:tcPr>
            <w:tcW w:w="5103" w:type="dxa"/>
            <w:tcBorders>
              <w:top w:val="dotted" w:sz="4" w:space="0" w:color="auto"/>
              <w:bottom w:val="dotted" w:sz="4" w:space="0" w:color="auto"/>
            </w:tcBorders>
          </w:tcPr>
          <w:p w14:paraId="1F919FD8" w14:textId="77777777" w:rsidR="005C713F" w:rsidRPr="0077287A" w:rsidRDefault="005C713F"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5C713F" w14:paraId="1F919FDD" w14:textId="77777777" w:rsidTr="005C515C">
        <w:tc>
          <w:tcPr>
            <w:tcW w:w="397" w:type="dxa"/>
          </w:tcPr>
          <w:p w14:paraId="1F919FDA" w14:textId="77777777" w:rsidR="005C713F" w:rsidRDefault="005C713F"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DB" w14:textId="77777777" w:rsidR="005C713F" w:rsidRPr="00BC7176" w:rsidRDefault="005C713F"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c>
          <w:tcPr>
            <w:tcW w:w="5103" w:type="dxa"/>
            <w:tcBorders>
              <w:top w:val="dotted" w:sz="4" w:space="0" w:color="auto"/>
              <w:bottom w:val="dotted" w:sz="4" w:space="0" w:color="auto"/>
            </w:tcBorders>
          </w:tcPr>
          <w:p w14:paraId="1F919FDC" w14:textId="77777777" w:rsidR="005C713F" w:rsidRPr="0077287A" w:rsidRDefault="005C713F"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r w:rsidR="005C713F" w14:paraId="1F919FE1" w14:textId="77777777" w:rsidTr="005C515C">
        <w:tc>
          <w:tcPr>
            <w:tcW w:w="397" w:type="dxa"/>
          </w:tcPr>
          <w:p w14:paraId="1F919FDE" w14:textId="77777777" w:rsidR="005C713F" w:rsidRDefault="005C713F" w:rsidP="005C515C">
            <w:pPr>
              <w:spacing w:before="60" w:after="60"/>
            </w:pPr>
            <w:r>
              <w:fldChar w:fldCharType="begin">
                <w:ffData>
                  <w:name w:val="Selectievakje32"/>
                  <w:enabled/>
                  <w:calcOnExit w:val="0"/>
                  <w:checkBox>
                    <w:sizeAuto/>
                    <w:default w:val="0"/>
                  </w:checkBox>
                </w:ffData>
              </w:fldChar>
            </w:r>
            <w:r>
              <w:instrText xml:space="preserve"> FORMCHECKBOX </w:instrText>
            </w:r>
            <w:r>
              <w:fldChar w:fldCharType="separate"/>
            </w:r>
            <w:r>
              <w:fldChar w:fldCharType="end"/>
            </w:r>
          </w:p>
        </w:tc>
        <w:tc>
          <w:tcPr>
            <w:tcW w:w="4423" w:type="dxa"/>
          </w:tcPr>
          <w:p w14:paraId="1F919FDF" w14:textId="77777777" w:rsidR="005C713F" w:rsidRPr="00BC7176" w:rsidRDefault="005C713F"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c>
          <w:tcPr>
            <w:tcW w:w="5103" w:type="dxa"/>
            <w:tcBorders>
              <w:top w:val="dotted" w:sz="4" w:space="0" w:color="auto"/>
              <w:bottom w:val="dotted" w:sz="4" w:space="0" w:color="auto"/>
            </w:tcBorders>
          </w:tcPr>
          <w:p w14:paraId="1F919FE0" w14:textId="77777777" w:rsidR="005C713F" w:rsidRPr="0077287A" w:rsidRDefault="005C713F" w:rsidP="005C515C">
            <w:pPr>
              <w:spacing w:before="60" w:after="60"/>
              <w:rPr>
                <w:i/>
              </w:rPr>
            </w:pPr>
            <w:r w:rsidRPr="0077287A">
              <w:rPr>
                <w:i/>
              </w:rPr>
              <w:fldChar w:fldCharType="begin">
                <w:ffData>
                  <w:name w:val="Text23"/>
                  <w:enabled/>
                  <w:calcOnExit w:val="0"/>
                  <w:textInput/>
                </w:ffData>
              </w:fldChar>
            </w:r>
            <w:r w:rsidRPr="0077287A">
              <w:rPr>
                <w:i/>
              </w:rPr>
              <w:instrText xml:space="preserve"> FORMTEXT </w:instrText>
            </w:r>
            <w:r w:rsidRPr="0077287A">
              <w:rPr>
                <w:i/>
              </w:rPr>
            </w:r>
            <w:r w:rsidRPr="0077287A">
              <w:rPr>
                <w:i/>
              </w:rPr>
              <w:fldChar w:fldCharType="separate"/>
            </w:r>
            <w:r w:rsidRPr="0077287A">
              <w:rPr>
                <w:i/>
                <w:noProof/>
              </w:rPr>
              <w:t> </w:t>
            </w:r>
            <w:r w:rsidRPr="0077287A">
              <w:rPr>
                <w:i/>
                <w:noProof/>
              </w:rPr>
              <w:t> </w:t>
            </w:r>
            <w:r w:rsidRPr="0077287A">
              <w:rPr>
                <w:i/>
                <w:noProof/>
              </w:rPr>
              <w:t> </w:t>
            </w:r>
            <w:r w:rsidRPr="0077287A">
              <w:rPr>
                <w:i/>
                <w:noProof/>
              </w:rPr>
              <w:t> </w:t>
            </w:r>
            <w:r w:rsidRPr="0077287A">
              <w:rPr>
                <w:i/>
                <w:noProof/>
              </w:rPr>
              <w:t> </w:t>
            </w:r>
            <w:r w:rsidRPr="0077287A">
              <w:rPr>
                <w:i/>
              </w:rPr>
              <w:fldChar w:fldCharType="end"/>
            </w:r>
          </w:p>
        </w:tc>
      </w:tr>
    </w:tbl>
    <w:p w14:paraId="1F919FE2" w14:textId="77777777" w:rsidR="00D25810" w:rsidRDefault="00D25810" w:rsidP="007B6CFB"/>
    <w:p w14:paraId="1F919FE3" w14:textId="77777777" w:rsidR="007B6CFB" w:rsidRDefault="007B6CFB" w:rsidP="00157A93">
      <w:pPr>
        <w:pStyle w:val="Koptekst"/>
        <w:rPr>
          <w:sz w:val="20"/>
          <w:szCs w:val="20"/>
        </w:rPr>
      </w:pPr>
    </w:p>
    <w:p w14:paraId="1F919FE4" w14:textId="77777777" w:rsidR="007B6CFB" w:rsidRDefault="007B6CFB" w:rsidP="00157A93">
      <w:pPr>
        <w:pStyle w:val="Koptekst"/>
        <w:rPr>
          <w:sz w:val="20"/>
          <w:szCs w:val="20"/>
        </w:rPr>
      </w:pPr>
    </w:p>
    <w:p w14:paraId="1F919FE5" w14:textId="77777777" w:rsidR="007B6CFB" w:rsidRDefault="007B6CFB" w:rsidP="00157A93">
      <w:pPr>
        <w:pStyle w:val="Koptekst"/>
        <w:rPr>
          <w:sz w:val="20"/>
          <w:szCs w:val="20"/>
        </w:rPr>
      </w:pPr>
    </w:p>
    <w:p w14:paraId="1F919FE6" w14:textId="77777777" w:rsidR="004444EB" w:rsidRDefault="0082176B" w:rsidP="00157A93">
      <w:pPr>
        <w:pStyle w:val="Koptekst"/>
        <w:rPr>
          <w:sz w:val="20"/>
          <w:szCs w:val="20"/>
        </w:rPr>
      </w:pPr>
      <w:r>
        <w:rPr>
          <w:sz w:val="20"/>
          <w:szCs w:val="20"/>
        </w:rPr>
        <w:t>Ondergetekende verklaart over bovengenoemde onderwerpen (</w:t>
      </w:r>
      <w:r w:rsidR="008F73E0">
        <w:rPr>
          <w:sz w:val="20"/>
          <w:szCs w:val="20"/>
        </w:rPr>
        <w:t>aanvinken</w:t>
      </w:r>
      <w:r>
        <w:rPr>
          <w:sz w:val="20"/>
          <w:szCs w:val="20"/>
        </w:rPr>
        <w:t>) instructie te hebben ontvangen, conform deze instructie te zullen werken en daarbij de ontvangen hulp- en beschermingsmiddelen te zullen gebruiken voor het doel waarvoor ze zijn verstrekt.</w:t>
      </w:r>
    </w:p>
    <w:p w14:paraId="1F919FE7" w14:textId="77777777" w:rsidR="0082176B" w:rsidRDefault="0082176B" w:rsidP="00157A93">
      <w:pPr>
        <w:pStyle w:val="Koptekst"/>
        <w:rPr>
          <w:sz w:val="20"/>
          <w:szCs w:val="20"/>
        </w:rPr>
      </w:pPr>
    </w:p>
    <w:p w14:paraId="1F919FE8" w14:textId="77777777" w:rsidR="0082176B" w:rsidRDefault="0082176B" w:rsidP="00563E61">
      <w:pPr>
        <w:pStyle w:val="Koptekst"/>
        <w:tabs>
          <w:tab w:val="clear" w:pos="4536"/>
          <w:tab w:val="clear" w:pos="9072"/>
          <w:tab w:val="right" w:pos="1701"/>
        </w:tabs>
        <w:rPr>
          <w:sz w:val="20"/>
          <w:szCs w:val="20"/>
        </w:rPr>
      </w:pPr>
      <w:r>
        <w:rPr>
          <w:sz w:val="20"/>
          <w:szCs w:val="20"/>
        </w:rPr>
        <w:t>Datum:</w:t>
      </w:r>
      <w:r>
        <w:rPr>
          <w:sz w:val="20"/>
          <w:szCs w:val="20"/>
        </w:rPr>
        <w:tab/>
        <w:t xml:space="preserve"> </w:t>
      </w:r>
      <w:r w:rsidR="00563E61">
        <w:rPr>
          <w:sz w:val="20"/>
          <w:szCs w:val="20"/>
        </w:rPr>
        <w:tab/>
      </w:r>
      <w:r>
        <w:rPr>
          <w:sz w:val="20"/>
          <w:szCs w:val="20"/>
        </w:rPr>
        <w:t>___________________</w:t>
      </w:r>
      <w:r w:rsidR="00563E61">
        <w:rPr>
          <w:sz w:val="20"/>
          <w:szCs w:val="20"/>
        </w:rPr>
        <w:t>_________</w:t>
      </w:r>
    </w:p>
    <w:p w14:paraId="1F919FE9" w14:textId="77777777" w:rsidR="0082176B" w:rsidRDefault="0082176B" w:rsidP="0082176B">
      <w:pPr>
        <w:pStyle w:val="Koptekst"/>
        <w:tabs>
          <w:tab w:val="clear" w:pos="4536"/>
          <w:tab w:val="center" w:pos="1701"/>
        </w:tabs>
        <w:rPr>
          <w:sz w:val="20"/>
          <w:szCs w:val="20"/>
        </w:rPr>
      </w:pPr>
    </w:p>
    <w:p w14:paraId="1F919FEA" w14:textId="77777777" w:rsidR="0082176B" w:rsidRDefault="0082176B" w:rsidP="00563E61">
      <w:pPr>
        <w:pStyle w:val="Koptekst"/>
        <w:tabs>
          <w:tab w:val="clear" w:pos="4536"/>
          <w:tab w:val="clear" w:pos="9072"/>
          <w:tab w:val="right" w:pos="1985"/>
        </w:tabs>
        <w:rPr>
          <w:sz w:val="20"/>
          <w:szCs w:val="20"/>
        </w:rPr>
      </w:pPr>
      <w:r>
        <w:rPr>
          <w:sz w:val="20"/>
          <w:szCs w:val="20"/>
        </w:rPr>
        <w:t xml:space="preserve">Handtekening: </w:t>
      </w:r>
      <w:r w:rsidR="00563E61">
        <w:rPr>
          <w:sz w:val="20"/>
          <w:szCs w:val="20"/>
        </w:rPr>
        <w:tab/>
      </w:r>
      <w:r w:rsidR="00563E61">
        <w:rPr>
          <w:sz w:val="20"/>
          <w:szCs w:val="20"/>
        </w:rPr>
        <w:tab/>
      </w:r>
      <w:r>
        <w:rPr>
          <w:sz w:val="20"/>
          <w:szCs w:val="20"/>
        </w:rPr>
        <w:t>____________________________</w:t>
      </w:r>
    </w:p>
    <w:p w14:paraId="1F919FEC" w14:textId="77777777" w:rsidR="005C713F" w:rsidRDefault="005C713F">
      <w:pPr>
        <w:rPr>
          <w:b/>
        </w:rPr>
      </w:pPr>
      <w:r>
        <w:br w:type="page"/>
      </w:r>
    </w:p>
    <w:p w14:paraId="1F919FED" w14:textId="77777777" w:rsidR="00614A16" w:rsidRDefault="00614A16" w:rsidP="00157A93">
      <w:pPr>
        <w:pStyle w:val="Koptekst"/>
        <w:rPr>
          <w:sz w:val="20"/>
          <w:szCs w:val="20"/>
        </w:rPr>
      </w:pPr>
    </w:p>
    <w:p w14:paraId="1F919FEE" w14:textId="77777777" w:rsidR="00614A16" w:rsidRDefault="00614A16" w:rsidP="00157A93">
      <w:pPr>
        <w:pStyle w:val="Koptekst"/>
        <w:rPr>
          <w:sz w:val="20"/>
          <w:szCs w:val="20"/>
        </w:rPr>
      </w:pPr>
      <w:r>
        <w:rPr>
          <w:sz w:val="20"/>
          <w:szCs w:val="20"/>
        </w:rPr>
        <w:t>(SPECIFIEK BEDOELT VOOR INSTRUCTIE GROTE GROEPEN)</w:t>
      </w:r>
    </w:p>
    <w:p w14:paraId="1F919FEF" w14:textId="77777777" w:rsidR="00357421" w:rsidRDefault="0082176B" w:rsidP="00157A93">
      <w:pPr>
        <w:pStyle w:val="Koptekst"/>
        <w:rPr>
          <w:sz w:val="20"/>
          <w:szCs w:val="20"/>
        </w:rPr>
      </w:pPr>
      <w:r w:rsidRPr="0082176B">
        <w:rPr>
          <w:sz w:val="20"/>
          <w:szCs w:val="20"/>
        </w:rPr>
        <w:t>Ondergetekende</w:t>
      </w:r>
      <w:r>
        <w:rPr>
          <w:sz w:val="20"/>
          <w:szCs w:val="20"/>
        </w:rPr>
        <w:t>n</w:t>
      </w:r>
      <w:r w:rsidRPr="0082176B">
        <w:rPr>
          <w:sz w:val="20"/>
          <w:szCs w:val="20"/>
        </w:rPr>
        <w:t xml:space="preserve"> verkla</w:t>
      </w:r>
      <w:r>
        <w:rPr>
          <w:sz w:val="20"/>
          <w:szCs w:val="20"/>
        </w:rPr>
        <w:t>ren</w:t>
      </w:r>
      <w:r w:rsidRPr="0082176B">
        <w:rPr>
          <w:sz w:val="20"/>
          <w:szCs w:val="20"/>
        </w:rPr>
        <w:t xml:space="preserve"> over bovengenoemde onderwerpen (</w:t>
      </w:r>
      <w:r w:rsidR="008F73E0">
        <w:rPr>
          <w:sz w:val="20"/>
          <w:szCs w:val="20"/>
        </w:rPr>
        <w:t>aanvinken</w:t>
      </w:r>
      <w:r w:rsidRPr="0082176B">
        <w:rPr>
          <w:sz w:val="20"/>
          <w:szCs w:val="20"/>
        </w:rPr>
        <w:t xml:space="preserve">) instructie </w:t>
      </w:r>
      <w:r w:rsidR="00614A16">
        <w:rPr>
          <w:sz w:val="20"/>
          <w:szCs w:val="20"/>
        </w:rPr>
        <w:t xml:space="preserve">(zie blad 1 en 2) </w:t>
      </w:r>
      <w:r w:rsidRPr="0082176B">
        <w:rPr>
          <w:sz w:val="20"/>
          <w:szCs w:val="20"/>
        </w:rPr>
        <w:t>te hebben ontvangen, conform deze instructie te zullen werken en daarbij de ontvangen hulp- en beschermingsmiddelen te zullen gebruiken voor het doel waarvoor ze zijn verstrekt.</w:t>
      </w:r>
    </w:p>
    <w:tbl>
      <w:tblPr>
        <w:tblStyle w:val="Tabelraster"/>
        <w:tblW w:w="0" w:type="auto"/>
        <w:tblLook w:val="04A0" w:firstRow="1" w:lastRow="0" w:firstColumn="1" w:lastColumn="0" w:noHBand="0" w:noVBand="1"/>
      </w:tblPr>
      <w:tblGrid>
        <w:gridCol w:w="1218"/>
        <w:gridCol w:w="2181"/>
        <w:gridCol w:w="1914"/>
        <w:gridCol w:w="2092"/>
        <w:gridCol w:w="2507"/>
      </w:tblGrid>
      <w:tr w:rsidR="0082176B" w14:paraId="1F919FF5" w14:textId="77777777" w:rsidTr="00F156B9">
        <w:tc>
          <w:tcPr>
            <w:tcW w:w="1242" w:type="dxa"/>
          </w:tcPr>
          <w:p w14:paraId="1F919FF0" w14:textId="77777777" w:rsidR="0082176B" w:rsidRDefault="0082176B" w:rsidP="00157A93">
            <w:pPr>
              <w:pStyle w:val="Koptekst"/>
              <w:rPr>
                <w:sz w:val="20"/>
                <w:szCs w:val="20"/>
              </w:rPr>
            </w:pPr>
            <w:r>
              <w:rPr>
                <w:sz w:val="20"/>
                <w:szCs w:val="20"/>
              </w:rPr>
              <w:t>Datum</w:t>
            </w:r>
          </w:p>
        </w:tc>
        <w:tc>
          <w:tcPr>
            <w:tcW w:w="2268" w:type="dxa"/>
          </w:tcPr>
          <w:p w14:paraId="1F919FF1" w14:textId="77777777" w:rsidR="0082176B" w:rsidRDefault="0082176B" w:rsidP="00157A93">
            <w:pPr>
              <w:pStyle w:val="Koptekst"/>
              <w:rPr>
                <w:sz w:val="20"/>
                <w:szCs w:val="20"/>
              </w:rPr>
            </w:pPr>
            <w:r>
              <w:rPr>
                <w:sz w:val="20"/>
                <w:szCs w:val="20"/>
              </w:rPr>
              <w:t>Naam</w:t>
            </w:r>
          </w:p>
        </w:tc>
        <w:tc>
          <w:tcPr>
            <w:tcW w:w="1985" w:type="dxa"/>
          </w:tcPr>
          <w:p w14:paraId="1F919FF2" w14:textId="77777777" w:rsidR="0082176B" w:rsidRDefault="00F156B9" w:rsidP="00157A93">
            <w:pPr>
              <w:pStyle w:val="Koptekst"/>
              <w:rPr>
                <w:sz w:val="20"/>
                <w:szCs w:val="20"/>
              </w:rPr>
            </w:pPr>
            <w:r>
              <w:rPr>
                <w:sz w:val="20"/>
                <w:szCs w:val="20"/>
              </w:rPr>
              <w:t>Firma</w:t>
            </w:r>
          </w:p>
        </w:tc>
        <w:tc>
          <w:tcPr>
            <w:tcW w:w="2126" w:type="dxa"/>
          </w:tcPr>
          <w:p w14:paraId="1F919FF3" w14:textId="77777777" w:rsidR="0082176B" w:rsidRDefault="00F156B9" w:rsidP="00157A93">
            <w:pPr>
              <w:pStyle w:val="Koptekst"/>
              <w:rPr>
                <w:sz w:val="20"/>
                <w:szCs w:val="20"/>
              </w:rPr>
            </w:pPr>
            <w:r>
              <w:rPr>
                <w:sz w:val="20"/>
                <w:szCs w:val="20"/>
              </w:rPr>
              <w:t>Handtekening</w:t>
            </w:r>
          </w:p>
        </w:tc>
        <w:tc>
          <w:tcPr>
            <w:tcW w:w="2583" w:type="dxa"/>
          </w:tcPr>
          <w:p w14:paraId="1F919FF4" w14:textId="77777777" w:rsidR="0082176B" w:rsidRDefault="00F156B9" w:rsidP="00157A93">
            <w:pPr>
              <w:pStyle w:val="Koptekst"/>
              <w:rPr>
                <w:sz w:val="20"/>
                <w:szCs w:val="20"/>
              </w:rPr>
            </w:pPr>
            <w:r>
              <w:rPr>
                <w:sz w:val="20"/>
                <w:szCs w:val="20"/>
              </w:rPr>
              <w:t>Opmerking</w:t>
            </w:r>
          </w:p>
        </w:tc>
      </w:tr>
      <w:tr w:rsidR="0082176B" w14:paraId="1F919FFB" w14:textId="77777777" w:rsidTr="00F156B9">
        <w:trPr>
          <w:trHeight w:val="469"/>
        </w:trPr>
        <w:tc>
          <w:tcPr>
            <w:tcW w:w="1242" w:type="dxa"/>
          </w:tcPr>
          <w:p w14:paraId="1F919FF6" w14:textId="77777777" w:rsidR="0082176B" w:rsidRDefault="0082176B" w:rsidP="00157A93">
            <w:pPr>
              <w:pStyle w:val="Koptekst"/>
              <w:rPr>
                <w:sz w:val="20"/>
                <w:szCs w:val="20"/>
              </w:rPr>
            </w:pPr>
          </w:p>
        </w:tc>
        <w:tc>
          <w:tcPr>
            <w:tcW w:w="2268" w:type="dxa"/>
          </w:tcPr>
          <w:p w14:paraId="1F919FF7" w14:textId="77777777" w:rsidR="0082176B" w:rsidRDefault="0082176B" w:rsidP="00157A93">
            <w:pPr>
              <w:pStyle w:val="Koptekst"/>
              <w:rPr>
                <w:sz w:val="20"/>
                <w:szCs w:val="20"/>
              </w:rPr>
            </w:pPr>
          </w:p>
        </w:tc>
        <w:tc>
          <w:tcPr>
            <w:tcW w:w="1985" w:type="dxa"/>
          </w:tcPr>
          <w:p w14:paraId="1F919FF8" w14:textId="77777777" w:rsidR="0082176B" w:rsidRDefault="0082176B" w:rsidP="00157A93">
            <w:pPr>
              <w:pStyle w:val="Koptekst"/>
              <w:rPr>
                <w:sz w:val="20"/>
                <w:szCs w:val="20"/>
              </w:rPr>
            </w:pPr>
          </w:p>
        </w:tc>
        <w:tc>
          <w:tcPr>
            <w:tcW w:w="2126" w:type="dxa"/>
          </w:tcPr>
          <w:p w14:paraId="1F919FF9" w14:textId="77777777" w:rsidR="0082176B" w:rsidRDefault="0082176B" w:rsidP="00157A93">
            <w:pPr>
              <w:pStyle w:val="Koptekst"/>
              <w:rPr>
                <w:sz w:val="20"/>
                <w:szCs w:val="20"/>
              </w:rPr>
            </w:pPr>
          </w:p>
        </w:tc>
        <w:tc>
          <w:tcPr>
            <w:tcW w:w="2583" w:type="dxa"/>
          </w:tcPr>
          <w:p w14:paraId="1F919FFA" w14:textId="77777777" w:rsidR="0082176B" w:rsidRDefault="0082176B" w:rsidP="00157A93">
            <w:pPr>
              <w:pStyle w:val="Koptekst"/>
              <w:rPr>
                <w:sz w:val="20"/>
                <w:szCs w:val="20"/>
              </w:rPr>
            </w:pPr>
          </w:p>
        </w:tc>
      </w:tr>
      <w:tr w:rsidR="00F156B9" w14:paraId="1F91A001" w14:textId="77777777" w:rsidTr="00F156B9">
        <w:trPr>
          <w:trHeight w:val="469"/>
        </w:trPr>
        <w:tc>
          <w:tcPr>
            <w:tcW w:w="1242" w:type="dxa"/>
          </w:tcPr>
          <w:p w14:paraId="1F919FFC" w14:textId="77777777" w:rsidR="00F156B9" w:rsidRDefault="00F156B9" w:rsidP="00157A93">
            <w:pPr>
              <w:pStyle w:val="Koptekst"/>
              <w:rPr>
                <w:sz w:val="20"/>
                <w:szCs w:val="20"/>
              </w:rPr>
            </w:pPr>
          </w:p>
        </w:tc>
        <w:tc>
          <w:tcPr>
            <w:tcW w:w="2268" w:type="dxa"/>
          </w:tcPr>
          <w:p w14:paraId="1F919FFD" w14:textId="77777777" w:rsidR="00F156B9" w:rsidRDefault="00F156B9" w:rsidP="00157A93">
            <w:pPr>
              <w:pStyle w:val="Koptekst"/>
              <w:rPr>
                <w:sz w:val="20"/>
                <w:szCs w:val="20"/>
              </w:rPr>
            </w:pPr>
          </w:p>
        </w:tc>
        <w:tc>
          <w:tcPr>
            <w:tcW w:w="1985" w:type="dxa"/>
          </w:tcPr>
          <w:p w14:paraId="1F919FFE" w14:textId="77777777" w:rsidR="00F156B9" w:rsidRDefault="00F156B9" w:rsidP="00157A93">
            <w:pPr>
              <w:pStyle w:val="Koptekst"/>
              <w:rPr>
                <w:sz w:val="20"/>
                <w:szCs w:val="20"/>
              </w:rPr>
            </w:pPr>
          </w:p>
        </w:tc>
        <w:tc>
          <w:tcPr>
            <w:tcW w:w="2126" w:type="dxa"/>
          </w:tcPr>
          <w:p w14:paraId="1F919FFF" w14:textId="77777777" w:rsidR="00F156B9" w:rsidRDefault="00F156B9" w:rsidP="00157A93">
            <w:pPr>
              <w:pStyle w:val="Koptekst"/>
              <w:rPr>
                <w:sz w:val="20"/>
                <w:szCs w:val="20"/>
              </w:rPr>
            </w:pPr>
          </w:p>
        </w:tc>
        <w:tc>
          <w:tcPr>
            <w:tcW w:w="2583" w:type="dxa"/>
          </w:tcPr>
          <w:p w14:paraId="1F91A000" w14:textId="77777777" w:rsidR="00F156B9" w:rsidRDefault="00F156B9" w:rsidP="00157A93">
            <w:pPr>
              <w:pStyle w:val="Koptekst"/>
              <w:rPr>
                <w:sz w:val="20"/>
                <w:szCs w:val="20"/>
              </w:rPr>
            </w:pPr>
          </w:p>
        </w:tc>
      </w:tr>
      <w:tr w:rsidR="00F156B9" w14:paraId="1F91A007" w14:textId="77777777" w:rsidTr="00F156B9">
        <w:trPr>
          <w:trHeight w:val="469"/>
        </w:trPr>
        <w:tc>
          <w:tcPr>
            <w:tcW w:w="1242" w:type="dxa"/>
          </w:tcPr>
          <w:p w14:paraId="1F91A002" w14:textId="77777777" w:rsidR="00F156B9" w:rsidRDefault="00F156B9" w:rsidP="00157A93">
            <w:pPr>
              <w:pStyle w:val="Koptekst"/>
              <w:rPr>
                <w:sz w:val="20"/>
                <w:szCs w:val="20"/>
              </w:rPr>
            </w:pPr>
          </w:p>
        </w:tc>
        <w:tc>
          <w:tcPr>
            <w:tcW w:w="2268" w:type="dxa"/>
          </w:tcPr>
          <w:p w14:paraId="1F91A003" w14:textId="77777777" w:rsidR="00F156B9" w:rsidRDefault="00F156B9" w:rsidP="00157A93">
            <w:pPr>
              <w:pStyle w:val="Koptekst"/>
              <w:rPr>
                <w:sz w:val="20"/>
                <w:szCs w:val="20"/>
              </w:rPr>
            </w:pPr>
          </w:p>
        </w:tc>
        <w:tc>
          <w:tcPr>
            <w:tcW w:w="1985" w:type="dxa"/>
          </w:tcPr>
          <w:p w14:paraId="1F91A004" w14:textId="77777777" w:rsidR="00F156B9" w:rsidRDefault="00F156B9" w:rsidP="00157A93">
            <w:pPr>
              <w:pStyle w:val="Koptekst"/>
              <w:rPr>
                <w:sz w:val="20"/>
                <w:szCs w:val="20"/>
              </w:rPr>
            </w:pPr>
          </w:p>
        </w:tc>
        <w:tc>
          <w:tcPr>
            <w:tcW w:w="2126" w:type="dxa"/>
          </w:tcPr>
          <w:p w14:paraId="1F91A005" w14:textId="77777777" w:rsidR="00F156B9" w:rsidRDefault="00F156B9" w:rsidP="00157A93">
            <w:pPr>
              <w:pStyle w:val="Koptekst"/>
              <w:rPr>
                <w:sz w:val="20"/>
                <w:szCs w:val="20"/>
              </w:rPr>
            </w:pPr>
          </w:p>
        </w:tc>
        <w:tc>
          <w:tcPr>
            <w:tcW w:w="2583" w:type="dxa"/>
          </w:tcPr>
          <w:p w14:paraId="1F91A006" w14:textId="77777777" w:rsidR="00F156B9" w:rsidRDefault="00F156B9" w:rsidP="00157A93">
            <w:pPr>
              <w:pStyle w:val="Koptekst"/>
              <w:rPr>
                <w:sz w:val="20"/>
                <w:szCs w:val="20"/>
              </w:rPr>
            </w:pPr>
          </w:p>
        </w:tc>
      </w:tr>
      <w:tr w:rsidR="00F156B9" w14:paraId="1F91A00D" w14:textId="77777777" w:rsidTr="00F156B9">
        <w:trPr>
          <w:trHeight w:val="469"/>
        </w:trPr>
        <w:tc>
          <w:tcPr>
            <w:tcW w:w="1242" w:type="dxa"/>
          </w:tcPr>
          <w:p w14:paraId="1F91A008" w14:textId="77777777" w:rsidR="00F156B9" w:rsidRDefault="00F156B9" w:rsidP="00157A93">
            <w:pPr>
              <w:pStyle w:val="Koptekst"/>
              <w:rPr>
                <w:sz w:val="20"/>
                <w:szCs w:val="20"/>
              </w:rPr>
            </w:pPr>
          </w:p>
        </w:tc>
        <w:tc>
          <w:tcPr>
            <w:tcW w:w="2268" w:type="dxa"/>
          </w:tcPr>
          <w:p w14:paraId="1F91A009" w14:textId="77777777" w:rsidR="00F156B9" w:rsidRDefault="00F156B9" w:rsidP="00157A93">
            <w:pPr>
              <w:pStyle w:val="Koptekst"/>
              <w:rPr>
                <w:sz w:val="20"/>
                <w:szCs w:val="20"/>
              </w:rPr>
            </w:pPr>
          </w:p>
        </w:tc>
        <w:tc>
          <w:tcPr>
            <w:tcW w:w="1985" w:type="dxa"/>
          </w:tcPr>
          <w:p w14:paraId="1F91A00A" w14:textId="77777777" w:rsidR="00F156B9" w:rsidRDefault="00F156B9" w:rsidP="00157A93">
            <w:pPr>
              <w:pStyle w:val="Koptekst"/>
              <w:rPr>
                <w:sz w:val="20"/>
                <w:szCs w:val="20"/>
              </w:rPr>
            </w:pPr>
          </w:p>
        </w:tc>
        <w:tc>
          <w:tcPr>
            <w:tcW w:w="2126" w:type="dxa"/>
          </w:tcPr>
          <w:p w14:paraId="1F91A00B" w14:textId="77777777" w:rsidR="00F156B9" w:rsidRDefault="00F156B9" w:rsidP="00157A93">
            <w:pPr>
              <w:pStyle w:val="Koptekst"/>
              <w:rPr>
                <w:sz w:val="20"/>
                <w:szCs w:val="20"/>
              </w:rPr>
            </w:pPr>
          </w:p>
        </w:tc>
        <w:tc>
          <w:tcPr>
            <w:tcW w:w="2583" w:type="dxa"/>
          </w:tcPr>
          <w:p w14:paraId="1F91A00C" w14:textId="77777777" w:rsidR="00F156B9" w:rsidRDefault="00F156B9" w:rsidP="00157A93">
            <w:pPr>
              <w:pStyle w:val="Koptekst"/>
              <w:rPr>
                <w:sz w:val="20"/>
                <w:szCs w:val="20"/>
              </w:rPr>
            </w:pPr>
          </w:p>
        </w:tc>
      </w:tr>
      <w:tr w:rsidR="00F156B9" w14:paraId="1F91A013" w14:textId="77777777" w:rsidTr="00F156B9">
        <w:trPr>
          <w:trHeight w:val="469"/>
        </w:trPr>
        <w:tc>
          <w:tcPr>
            <w:tcW w:w="1242" w:type="dxa"/>
          </w:tcPr>
          <w:p w14:paraId="1F91A00E" w14:textId="77777777" w:rsidR="00F156B9" w:rsidRDefault="00F156B9" w:rsidP="00157A93">
            <w:pPr>
              <w:pStyle w:val="Koptekst"/>
              <w:rPr>
                <w:sz w:val="20"/>
                <w:szCs w:val="20"/>
              </w:rPr>
            </w:pPr>
          </w:p>
        </w:tc>
        <w:tc>
          <w:tcPr>
            <w:tcW w:w="2268" w:type="dxa"/>
          </w:tcPr>
          <w:p w14:paraId="1F91A00F" w14:textId="77777777" w:rsidR="00F156B9" w:rsidRDefault="00F156B9" w:rsidP="00157A93">
            <w:pPr>
              <w:pStyle w:val="Koptekst"/>
              <w:rPr>
                <w:sz w:val="20"/>
                <w:szCs w:val="20"/>
              </w:rPr>
            </w:pPr>
          </w:p>
        </w:tc>
        <w:tc>
          <w:tcPr>
            <w:tcW w:w="1985" w:type="dxa"/>
          </w:tcPr>
          <w:p w14:paraId="1F91A010" w14:textId="77777777" w:rsidR="00F156B9" w:rsidRDefault="00F156B9" w:rsidP="00157A93">
            <w:pPr>
              <w:pStyle w:val="Koptekst"/>
              <w:rPr>
                <w:sz w:val="20"/>
                <w:szCs w:val="20"/>
              </w:rPr>
            </w:pPr>
          </w:p>
        </w:tc>
        <w:tc>
          <w:tcPr>
            <w:tcW w:w="2126" w:type="dxa"/>
          </w:tcPr>
          <w:p w14:paraId="1F91A011" w14:textId="77777777" w:rsidR="00F156B9" w:rsidRDefault="00F156B9" w:rsidP="00157A93">
            <w:pPr>
              <w:pStyle w:val="Koptekst"/>
              <w:rPr>
                <w:sz w:val="20"/>
                <w:szCs w:val="20"/>
              </w:rPr>
            </w:pPr>
          </w:p>
        </w:tc>
        <w:tc>
          <w:tcPr>
            <w:tcW w:w="2583" w:type="dxa"/>
          </w:tcPr>
          <w:p w14:paraId="1F91A012" w14:textId="77777777" w:rsidR="00F156B9" w:rsidRDefault="00F156B9" w:rsidP="00157A93">
            <w:pPr>
              <w:pStyle w:val="Koptekst"/>
              <w:rPr>
                <w:sz w:val="20"/>
                <w:szCs w:val="20"/>
              </w:rPr>
            </w:pPr>
          </w:p>
        </w:tc>
      </w:tr>
      <w:tr w:rsidR="00F156B9" w14:paraId="1F91A019" w14:textId="77777777" w:rsidTr="00F156B9">
        <w:trPr>
          <w:trHeight w:val="469"/>
        </w:trPr>
        <w:tc>
          <w:tcPr>
            <w:tcW w:w="1242" w:type="dxa"/>
          </w:tcPr>
          <w:p w14:paraId="1F91A014" w14:textId="77777777" w:rsidR="00F156B9" w:rsidRDefault="00F156B9" w:rsidP="00157A93">
            <w:pPr>
              <w:pStyle w:val="Koptekst"/>
              <w:rPr>
                <w:sz w:val="20"/>
                <w:szCs w:val="20"/>
              </w:rPr>
            </w:pPr>
          </w:p>
        </w:tc>
        <w:tc>
          <w:tcPr>
            <w:tcW w:w="2268" w:type="dxa"/>
          </w:tcPr>
          <w:p w14:paraId="1F91A015" w14:textId="77777777" w:rsidR="00F156B9" w:rsidRDefault="00F156B9" w:rsidP="00157A93">
            <w:pPr>
              <w:pStyle w:val="Koptekst"/>
              <w:rPr>
                <w:sz w:val="20"/>
                <w:szCs w:val="20"/>
              </w:rPr>
            </w:pPr>
          </w:p>
        </w:tc>
        <w:tc>
          <w:tcPr>
            <w:tcW w:w="1985" w:type="dxa"/>
          </w:tcPr>
          <w:p w14:paraId="1F91A016" w14:textId="77777777" w:rsidR="00F156B9" w:rsidRDefault="00F156B9" w:rsidP="00157A93">
            <w:pPr>
              <w:pStyle w:val="Koptekst"/>
              <w:rPr>
                <w:sz w:val="20"/>
                <w:szCs w:val="20"/>
              </w:rPr>
            </w:pPr>
          </w:p>
        </w:tc>
        <w:tc>
          <w:tcPr>
            <w:tcW w:w="2126" w:type="dxa"/>
          </w:tcPr>
          <w:p w14:paraId="1F91A017" w14:textId="77777777" w:rsidR="00F156B9" w:rsidRDefault="00F156B9" w:rsidP="00157A93">
            <w:pPr>
              <w:pStyle w:val="Koptekst"/>
              <w:rPr>
                <w:sz w:val="20"/>
                <w:szCs w:val="20"/>
              </w:rPr>
            </w:pPr>
          </w:p>
        </w:tc>
        <w:tc>
          <w:tcPr>
            <w:tcW w:w="2583" w:type="dxa"/>
          </w:tcPr>
          <w:p w14:paraId="1F91A018" w14:textId="77777777" w:rsidR="00F156B9" w:rsidRDefault="00F156B9" w:rsidP="00157A93">
            <w:pPr>
              <w:pStyle w:val="Koptekst"/>
              <w:rPr>
                <w:sz w:val="20"/>
                <w:szCs w:val="20"/>
              </w:rPr>
            </w:pPr>
          </w:p>
        </w:tc>
      </w:tr>
      <w:tr w:rsidR="00614A16" w14:paraId="1F91A01F" w14:textId="77777777" w:rsidTr="00F156B9">
        <w:trPr>
          <w:trHeight w:val="469"/>
        </w:trPr>
        <w:tc>
          <w:tcPr>
            <w:tcW w:w="1242" w:type="dxa"/>
          </w:tcPr>
          <w:p w14:paraId="1F91A01A" w14:textId="77777777" w:rsidR="00614A16" w:rsidRDefault="00614A16" w:rsidP="00157A93">
            <w:pPr>
              <w:pStyle w:val="Koptekst"/>
              <w:rPr>
                <w:sz w:val="20"/>
                <w:szCs w:val="20"/>
              </w:rPr>
            </w:pPr>
          </w:p>
        </w:tc>
        <w:tc>
          <w:tcPr>
            <w:tcW w:w="2268" w:type="dxa"/>
          </w:tcPr>
          <w:p w14:paraId="1F91A01B" w14:textId="77777777" w:rsidR="00614A16" w:rsidRDefault="00614A16" w:rsidP="00157A93">
            <w:pPr>
              <w:pStyle w:val="Koptekst"/>
              <w:rPr>
                <w:sz w:val="20"/>
                <w:szCs w:val="20"/>
              </w:rPr>
            </w:pPr>
          </w:p>
        </w:tc>
        <w:tc>
          <w:tcPr>
            <w:tcW w:w="1985" w:type="dxa"/>
          </w:tcPr>
          <w:p w14:paraId="1F91A01C" w14:textId="77777777" w:rsidR="00614A16" w:rsidRDefault="00614A16" w:rsidP="00157A93">
            <w:pPr>
              <w:pStyle w:val="Koptekst"/>
              <w:rPr>
                <w:sz w:val="20"/>
                <w:szCs w:val="20"/>
              </w:rPr>
            </w:pPr>
          </w:p>
        </w:tc>
        <w:tc>
          <w:tcPr>
            <w:tcW w:w="2126" w:type="dxa"/>
          </w:tcPr>
          <w:p w14:paraId="1F91A01D" w14:textId="77777777" w:rsidR="00614A16" w:rsidRDefault="00614A16" w:rsidP="00157A93">
            <w:pPr>
              <w:pStyle w:val="Koptekst"/>
              <w:rPr>
                <w:sz w:val="20"/>
                <w:szCs w:val="20"/>
              </w:rPr>
            </w:pPr>
          </w:p>
        </w:tc>
        <w:tc>
          <w:tcPr>
            <w:tcW w:w="2583" w:type="dxa"/>
          </w:tcPr>
          <w:p w14:paraId="1F91A01E" w14:textId="77777777" w:rsidR="00614A16" w:rsidRDefault="00614A16" w:rsidP="00157A93">
            <w:pPr>
              <w:pStyle w:val="Koptekst"/>
              <w:rPr>
                <w:sz w:val="20"/>
                <w:szCs w:val="20"/>
              </w:rPr>
            </w:pPr>
          </w:p>
        </w:tc>
      </w:tr>
      <w:tr w:rsidR="00614A16" w14:paraId="1F91A025" w14:textId="77777777" w:rsidTr="00F156B9">
        <w:trPr>
          <w:trHeight w:val="469"/>
        </w:trPr>
        <w:tc>
          <w:tcPr>
            <w:tcW w:w="1242" w:type="dxa"/>
          </w:tcPr>
          <w:p w14:paraId="1F91A020" w14:textId="77777777" w:rsidR="00614A16" w:rsidRDefault="00614A16" w:rsidP="00157A93">
            <w:pPr>
              <w:pStyle w:val="Koptekst"/>
              <w:rPr>
                <w:sz w:val="20"/>
                <w:szCs w:val="20"/>
              </w:rPr>
            </w:pPr>
          </w:p>
        </w:tc>
        <w:tc>
          <w:tcPr>
            <w:tcW w:w="2268" w:type="dxa"/>
          </w:tcPr>
          <w:p w14:paraId="1F91A021" w14:textId="77777777" w:rsidR="00614A16" w:rsidRDefault="00614A16" w:rsidP="00157A93">
            <w:pPr>
              <w:pStyle w:val="Koptekst"/>
              <w:rPr>
                <w:sz w:val="20"/>
                <w:szCs w:val="20"/>
              </w:rPr>
            </w:pPr>
          </w:p>
        </w:tc>
        <w:tc>
          <w:tcPr>
            <w:tcW w:w="1985" w:type="dxa"/>
          </w:tcPr>
          <w:p w14:paraId="1F91A022" w14:textId="77777777" w:rsidR="00614A16" w:rsidRDefault="00614A16" w:rsidP="00157A93">
            <w:pPr>
              <w:pStyle w:val="Koptekst"/>
              <w:rPr>
                <w:sz w:val="20"/>
                <w:szCs w:val="20"/>
              </w:rPr>
            </w:pPr>
          </w:p>
        </w:tc>
        <w:tc>
          <w:tcPr>
            <w:tcW w:w="2126" w:type="dxa"/>
          </w:tcPr>
          <w:p w14:paraId="1F91A023" w14:textId="77777777" w:rsidR="00614A16" w:rsidRDefault="00614A16" w:rsidP="00157A93">
            <w:pPr>
              <w:pStyle w:val="Koptekst"/>
              <w:rPr>
                <w:sz w:val="20"/>
                <w:szCs w:val="20"/>
              </w:rPr>
            </w:pPr>
          </w:p>
        </w:tc>
        <w:tc>
          <w:tcPr>
            <w:tcW w:w="2583" w:type="dxa"/>
          </w:tcPr>
          <w:p w14:paraId="1F91A024" w14:textId="77777777" w:rsidR="00614A16" w:rsidRDefault="00614A16" w:rsidP="00157A93">
            <w:pPr>
              <w:pStyle w:val="Koptekst"/>
              <w:rPr>
                <w:sz w:val="20"/>
                <w:szCs w:val="20"/>
              </w:rPr>
            </w:pPr>
          </w:p>
        </w:tc>
      </w:tr>
      <w:tr w:rsidR="00614A16" w14:paraId="1F91A02B" w14:textId="77777777" w:rsidTr="00F156B9">
        <w:trPr>
          <w:trHeight w:val="469"/>
        </w:trPr>
        <w:tc>
          <w:tcPr>
            <w:tcW w:w="1242" w:type="dxa"/>
          </w:tcPr>
          <w:p w14:paraId="1F91A026" w14:textId="77777777" w:rsidR="00614A16" w:rsidRDefault="00614A16" w:rsidP="00157A93">
            <w:pPr>
              <w:pStyle w:val="Koptekst"/>
              <w:rPr>
                <w:sz w:val="20"/>
                <w:szCs w:val="20"/>
              </w:rPr>
            </w:pPr>
          </w:p>
        </w:tc>
        <w:tc>
          <w:tcPr>
            <w:tcW w:w="2268" w:type="dxa"/>
          </w:tcPr>
          <w:p w14:paraId="1F91A027" w14:textId="77777777" w:rsidR="00614A16" w:rsidRDefault="00614A16" w:rsidP="00157A93">
            <w:pPr>
              <w:pStyle w:val="Koptekst"/>
              <w:rPr>
                <w:sz w:val="20"/>
                <w:szCs w:val="20"/>
              </w:rPr>
            </w:pPr>
          </w:p>
        </w:tc>
        <w:tc>
          <w:tcPr>
            <w:tcW w:w="1985" w:type="dxa"/>
          </w:tcPr>
          <w:p w14:paraId="1F91A028" w14:textId="77777777" w:rsidR="00614A16" w:rsidRDefault="00614A16" w:rsidP="00157A93">
            <w:pPr>
              <w:pStyle w:val="Koptekst"/>
              <w:rPr>
                <w:sz w:val="20"/>
                <w:szCs w:val="20"/>
              </w:rPr>
            </w:pPr>
          </w:p>
        </w:tc>
        <w:tc>
          <w:tcPr>
            <w:tcW w:w="2126" w:type="dxa"/>
          </w:tcPr>
          <w:p w14:paraId="1F91A029" w14:textId="77777777" w:rsidR="00614A16" w:rsidRDefault="00614A16" w:rsidP="00157A93">
            <w:pPr>
              <w:pStyle w:val="Koptekst"/>
              <w:rPr>
                <w:sz w:val="20"/>
                <w:szCs w:val="20"/>
              </w:rPr>
            </w:pPr>
          </w:p>
        </w:tc>
        <w:tc>
          <w:tcPr>
            <w:tcW w:w="2583" w:type="dxa"/>
          </w:tcPr>
          <w:p w14:paraId="1F91A02A" w14:textId="77777777" w:rsidR="00614A16" w:rsidRDefault="00614A16" w:rsidP="00157A93">
            <w:pPr>
              <w:pStyle w:val="Koptekst"/>
              <w:rPr>
                <w:sz w:val="20"/>
                <w:szCs w:val="20"/>
              </w:rPr>
            </w:pPr>
          </w:p>
        </w:tc>
      </w:tr>
      <w:tr w:rsidR="00614A16" w14:paraId="1F91A031" w14:textId="77777777" w:rsidTr="00F156B9">
        <w:trPr>
          <w:trHeight w:val="469"/>
        </w:trPr>
        <w:tc>
          <w:tcPr>
            <w:tcW w:w="1242" w:type="dxa"/>
          </w:tcPr>
          <w:p w14:paraId="1F91A02C" w14:textId="77777777" w:rsidR="00614A16" w:rsidRDefault="00614A16" w:rsidP="00157A93">
            <w:pPr>
              <w:pStyle w:val="Koptekst"/>
              <w:rPr>
                <w:sz w:val="20"/>
                <w:szCs w:val="20"/>
              </w:rPr>
            </w:pPr>
          </w:p>
        </w:tc>
        <w:tc>
          <w:tcPr>
            <w:tcW w:w="2268" w:type="dxa"/>
          </w:tcPr>
          <w:p w14:paraId="1F91A02D" w14:textId="77777777" w:rsidR="00614A16" w:rsidRDefault="00614A16" w:rsidP="00157A93">
            <w:pPr>
              <w:pStyle w:val="Koptekst"/>
              <w:rPr>
                <w:sz w:val="20"/>
                <w:szCs w:val="20"/>
              </w:rPr>
            </w:pPr>
          </w:p>
        </w:tc>
        <w:tc>
          <w:tcPr>
            <w:tcW w:w="1985" w:type="dxa"/>
          </w:tcPr>
          <w:p w14:paraId="1F91A02E" w14:textId="77777777" w:rsidR="00614A16" w:rsidRDefault="00614A16" w:rsidP="00157A93">
            <w:pPr>
              <w:pStyle w:val="Koptekst"/>
              <w:rPr>
                <w:sz w:val="20"/>
                <w:szCs w:val="20"/>
              </w:rPr>
            </w:pPr>
          </w:p>
        </w:tc>
        <w:tc>
          <w:tcPr>
            <w:tcW w:w="2126" w:type="dxa"/>
          </w:tcPr>
          <w:p w14:paraId="1F91A02F" w14:textId="77777777" w:rsidR="00614A16" w:rsidRDefault="00614A16" w:rsidP="00157A93">
            <w:pPr>
              <w:pStyle w:val="Koptekst"/>
              <w:rPr>
                <w:sz w:val="20"/>
                <w:szCs w:val="20"/>
              </w:rPr>
            </w:pPr>
          </w:p>
        </w:tc>
        <w:tc>
          <w:tcPr>
            <w:tcW w:w="2583" w:type="dxa"/>
          </w:tcPr>
          <w:p w14:paraId="1F91A030" w14:textId="77777777" w:rsidR="00614A16" w:rsidRDefault="00614A16" w:rsidP="00157A93">
            <w:pPr>
              <w:pStyle w:val="Koptekst"/>
              <w:rPr>
                <w:sz w:val="20"/>
                <w:szCs w:val="20"/>
              </w:rPr>
            </w:pPr>
          </w:p>
        </w:tc>
      </w:tr>
      <w:tr w:rsidR="00614A16" w14:paraId="1F91A037" w14:textId="77777777" w:rsidTr="00F156B9">
        <w:trPr>
          <w:trHeight w:val="469"/>
        </w:trPr>
        <w:tc>
          <w:tcPr>
            <w:tcW w:w="1242" w:type="dxa"/>
          </w:tcPr>
          <w:p w14:paraId="1F91A032" w14:textId="77777777" w:rsidR="00614A16" w:rsidRDefault="00614A16" w:rsidP="00157A93">
            <w:pPr>
              <w:pStyle w:val="Koptekst"/>
              <w:rPr>
                <w:sz w:val="20"/>
                <w:szCs w:val="20"/>
              </w:rPr>
            </w:pPr>
          </w:p>
        </w:tc>
        <w:tc>
          <w:tcPr>
            <w:tcW w:w="2268" w:type="dxa"/>
          </w:tcPr>
          <w:p w14:paraId="1F91A033" w14:textId="77777777" w:rsidR="00614A16" w:rsidRDefault="00614A16" w:rsidP="00157A93">
            <w:pPr>
              <w:pStyle w:val="Koptekst"/>
              <w:rPr>
                <w:sz w:val="20"/>
                <w:szCs w:val="20"/>
              </w:rPr>
            </w:pPr>
          </w:p>
        </w:tc>
        <w:tc>
          <w:tcPr>
            <w:tcW w:w="1985" w:type="dxa"/>
          </w:tcPr>
          <w:p w14:paraId="1F91A034" w14:textId="77777777" w:rsidR="00614A16" w:rsidRDefault="00614A16" w:rsidP="00157A93">
            <w:pPr>
              <w:pStyle w:val="Koptekst"/>
              <w:rPr>
                <w:sz w:val="20"/>
                <w:szCs w:val="20"/>
              </w:rPr>
            </w:pPr>
          </w:p>
        </w:tc>
        <w:tc>
          <w:tcPr>
            <w:tcW w:w="2126" w:type="dxa"/>
          </w:tcPr>
          <w:p w14:paraId="1F91A035" w14:textId="77777777" w:rsidR="00614A16" w:rsidRDefault="00614A16" w:rsidP="00157A93">
            <w:pPr>
              <w:pStyle w:val="Koptekst"/>
              <w:rPr>
                <w:sz w:val="20"/>
                <w:szCs w:val="20"/>
              </w:rPr>
            </w:pPr>
          </w:p>
        </w:tc>
        <w:tc>
          <w:tcPr>
            <w:tcW w:w="2583" w:type="dxa"/>
          </w:tcPr>
          <w:p w14:paraId="1F91A036" w14:textId="77777777" w:rsidR="00614A16" w:rsidRDefault="00614A16" w:rsidP="00157A93">
            <w:pPr>
              <w:pStyle w:val="Koptekst"/>
              <w:rPr>
                <w:sz w:val="20"/>
                <w:szCs w:val="20"/>
              </w:rPr>
            </w:pPr>
          </w:p>
        </w:tc>
      </w:tr>
      <w:tr w:rsidR="00614A16" w14:paraId="1F91A03D" w14:textId="77777777" w:rsidTr="00F156B9">
        <w:trPr>
          <w:trHeight w:val="469"/>
        </w:trPr>
        <w:tc>
          <w:tcPr>
            <w:tcW w:w="1242" w:type="dxa"/>
          </w:tcPr>
          <w:p w14:paraId="1F91A038" w14:textId="77777777" w:rsidR="00614A16" w:rsidRDefault="00614A16" w:rsidP="00157A93">
            <w:pPr>
              <w:pStyle w:val="Koptekst"/>
              <w:rPr>
                <w:sz w:val="20"/>
                <w:szCs w:val="20"/>
              </w:rPr>
            </w:pPr>
          </w:p>
        </w:tc>
        <w:tc>
          <w:tcPr>
            <w:tcW w:w="2268" w:type="dxa"/>
          </w:tcPr>
          <w:p w14:paraId="1F91A039" w14:textId="77777777" w:rsidR="00614A16" w:rsidRDefault="00614A16" w:rsidP="00157A93">
            <w:pPr>
              <w:pStyle w:val="Koptekst"/>
              <w:rPr>
                <w:sz w:val="20"/>
                <w:szCs w:val="20"/>
              </w:rPr>
            </w:pPr>
          </w:p>
        </w:tc>
        <w:tc>
          <w:tcPr>
            <w:tcW w:w="1985" w:type="dxa"/>
          </w:tcPr>
          <w:p w14:paraId="1F91A03A" w14:textId="77777777" w:rsidR="00614A16" w:rsidRDefault="00614A16" w:rsidP="00157A93">
            <w:pPr>
              <w:pStyle w:val="Koptekst"/>
              <w:rPr>
                <w:sz w:val="20"/>
                <w:szCs w:val="20"/>
              </w:rPr>
            </w:pPr>
          </w:p>
        </w:tc>
        <w:tc>
          <w:tcPr>
            <w:tcW w:w="2126" w:type="dxa"/>
          </w:tcPr>
          <w:p w14:paraId="1F91A03B" w14:textId="77777777" w:rsidR="00614A16" w:rsidRDefault="00614A16" w:rsidP="00157A93">
            <w:pPr>
              <w:pStyle w:val="Koptekst"/>
              <w:rPr>
                <w:sz w:val="20"/>
                <w:szCs w:val="20"/>
              </w:rPr>
            </w:pPr>
          </w:p>
        </w:tc>
        <w:tc>
          <w:tcPr>
            <w:tcW w:w="2583" w:type="dxa"/>
          </w:tcPr>
          <w:p w14:paraId="1F91A03C" w14:textId="77777777" w:rsidR="00614A16" w:rsidRDefault="00614A16" w:rsidP="00157A93">
            <w:pPr>
              <w:pStyle w:val="Koptekst"/>
              <w:rPr>
                <w:sz w:val="20"/>
                <w:szCs w:val="20"/>
              </w:rPr>
            </w:pPr>
          </w:p>
        </w:tc>
      </w:tr>
      <w:tr w:rsidR="00614A16" w14:paraId="1F91A043" w14:textId="77777777" w:rsidTr="00F156B9">
        <w:trPr>
          <w:trHeight w:val="469"/>
        </w:trPr>
        <w:tc>
          <w:tcPr>
            <w:tcW w:w="1242" w:type="dxa"/>
          </w:tcPr>
          <w:p w14:paraId="1F91A03E" w14:textId="77777777" w:rsidR="00614A16" w:rsidRDefault="00614A16" w:rsidP="00157A93">
            <w:pPr>
              <w:pStyle w:val="Koptekst"/>
              <w:rPr>
                <w:sz w:val="20"/>
                <w:szCs w:val="20"/>
              </w:rPr>
            </w:pPr>
          </w:p>
        </w:tc>
        <w:tc>
          <w:tcPr>
            <w:tcW w:w="2268" w:type="dxa"/>
          </w:tcPr>
          <w:p w14:paraId="1F91A03F" w14:textId="77777777" w:rsidR="00614A16" w:rsidRDefault="00614A16" w:rsidP="00157A93">
            <w:pPr>
              <w:pStyle w:val="Koptekst"/>
              <w:rPr>
                <w:sz w:val="20"/>
                <w:szCs w:val="20"/>
              </w:rPr>
            </w:pPr>
          </w:p>
        </w:tc>
        <w:tc>
          <w:tcPr>
            <w:tcW w:w="1985" w:type="dxa"/>
          </w:tcPr>
          <w:p w14:paraId="1F91A040" w14:textId="77777777" w:rsidR="00614A16" w:rsidRDefault="00614A16" w:rsidP="00157A93">
            <w:pPr>
              <w:pStyle w:val="Koptekst"/>
              <w:rPr>
                <w:sz w:val="20"/>
                <w:szCs w:val="20"/>
              </w:rPr>
            </w:pPr>
          </w:p>
        </w:tc>
        <w:tc>
          <w:tcPr>
            <w:tcW w:w="2126" w:type="dxa"/>
          </w:tcPr>
          <w:p w14:paraId="1F91A041" w14:textId="77777777" w:rsidR="00614A16" w:rsidRDefault="00614A16" w:rsidP="00157A93">
            <w:pPr>
              <w:pStyle w:val="Koptekst"/>
              <w:rPr>
                <w:sz w:val="20"/>
                <w:szCs w:val="20"/>
              </w:rPr>
            </w:pPr>
          </w:p>
        </w:tc>
        <w:tc>
          <w:tcPr>
            <w:tcW w:w="2583" w:type="dxa"/>
          </w:tcPr>
          <w:p w14:paraId="1F91A042" w14:textId="77777777" w:rsidR="00614A16" w:rsidRDefault="00614A16" w:rsidP="00157A93">
            <w:pPr>
              <w:pStyle w:val="Koptekst"/>
              <w:rPr>
                <w:sz w:val="20"/>
                <w:szCs w:val="20"/>
              </w:rPr>
            </w:pPr>
          </w:p>
        </w:tc>
      </w:tr>
      <w:tr w:rsidR="00614A16" w14:paraId="1F91A049" w14:textId="77777777" w:rsidTr="00F156B9">
        <w:trPr>
          <w:trHeight w:val="469"/>
        </w:trPr>
        <w:tc>
          <w:tcPr>
            <w:tcW w:w="1242" w:type="dxa"/>
          </w:tcPr>
          <w:p w14:paraId="1F91A044" w14:textId="77777777" w:rsidR="00614A16" w:rsidRDefault="00614A16" w:rsidP="00157A93">
            <w:pPr>
              <w:pStyle w:val="Koptekst"/>
              <w:rPr>
                <w:sz w:val="20"/>
                <w:szCs w:val="20"/>
              </w:rPr>
            </w:pPr>
          </w:p>
        </w:tc>
        <w:tc>
          <w:tcPr>
            <w:tcW w:w="2268" w:type="dxa"/>
          </w:tcPr>
          <w:p w14:paraId="1F91A045" w14:textId="77777777" w:rsidR="00614A16" w:rsidRDefault="00614A16" w:rsidP="00157A93">
            <w:pPr>
              <w:pStyle w:val="Koptekst"/>
              <w:rPr>
                <w:sz w:val="20"/>
                <w:szCs w:val="20"/>
              </w:rPr>
            </w:pPr>
          </w:p>
        </w:tc>
        <w:tc>
          <w:tcPr>
            <w:tcW w:w="1985" w:type="dxa"/>
          </w:tcPr>
          <w:p w14:paraId="1F91A046" w14:textId="77777777" w:rsidR="00614A16" w:rsidRDefault="00614A16" w:rsidP="00157A93">
            <w:pPr>
              <w:pStyle w:val="Koptekst"/>
              <w:rPr>
                <w:sz w:val="20"/>
                <w:szCs w:val="20"/>
              </w:rPr>
            </w:pPr>
          </w:p>
        </w:tc>
        <w:tc>
          <w:tcPr>
            <w:tcW w:w="2126" w:type="dxa"/>
          </w:tcPr>
          <w:p w14:paraId="1F91A047" w14:textId="77777777" w:rsidR="00614A16" w:rsidRDefault="00614A16" w:rsidP="00157A93">
            <w:pPr>
              <w:pStyle w:val="Koptekst"/>
              <w:rPr>
                <w:sz w:val="20"/>
                <w:szCs w:val="20"/>
              </w:rPr>
            </w:pPr>
          </w:p>
        </w:tc>
        <w:tc>
          <w:tcPr>
            <w:tcW w:w="2583" w:type="dxa"/>
          </w:tcPr>
          <w:p w14:paraId="1F91A048" w14:textId="77777777" w:rsidR="00614A16" w:rsidRDefault="00614A16" w:rsidP="00157A93">
            <w:pPr>
              <w:pStyle w:val="Koptekst"/>
              <w:rPr>
                <w:sz w:val="20"/>
                <w:szCs w:val="20"/>
              </w:rPr>
            </w:pPr>
          </w:p>
        </w:tc>
      </w:tr>
      <w:tr w:rsidR="00614A16" w14:paraId="1F91A04F" w14:textId="77777777" w:rsidTr="00F156B9">
        <w:trPr>
          <w:trHeight w:val="469"/>
        </w:trPr>
        <w:tc>
          <w:tcPr>
            <w:tcW w:w="1242" w:type="dxa"/>
          </w:tcPr>
          <w:p w14:paraId="1F91A04A" w14:textId="77777777" w:rsidR="00614A16" w:rsidRDefault="00614A16" w:rsidP="00157A93">
            <w:pPr>
              <w:pStyle w:val="Koptekst"/>
              <w:rPr>
                <w:sz w:val="20"/>
                <w:szCs w:val="20"/>
              </w:rPr>
            </w:pPr>
          </w:p>
        </w:tc>
        <w:tc>
          <w:tcPr>
            <w:tcW w:w="2268" w:type="dxa"/>
          </w:tcPr>
          <w:p w14:paraId="1F91A04B" w14:textId="77777777" w:rsidR="00614A16" w:rsidRDefault="00614A16" w:rsidP="00157A93">
            <w:pPr>
              <w:pStyle w:val="Koptekst"/>
              <w:rPr>
                <w:sz w:val="20"/>
                <w:szCs w:val="20"/>
              </w:rPr>
            </w:pPr>
          </w:p>
        </w:tc>
        <w:tc>
          <w:tcPr>
            <w:tcW w:w="1985" w:type="dxa"/>
          </w:tcPr>
          <w:p w14:paraId="1F91A04C" w14:textId="77777777" w:rsidR="00614A16" w:rsidRDefault="00614A16" w:rsidP="00157A93">
            <w:pPr>
              <w:pStyle w:val="Koptekst"/>
              <w:rPr>
                <w:sz w:val="20"/>
                <w:szCs w:val="20"/>
              </w:rPr>
            </w:pPr>
          </w:p>
        </w:tc>
        <w:tc>
          <w:tcPr>
            <w:tcW w:w="2126" w:type="dxa"/>
          </w:tcPr>
          <w:p w14:paraId="1F91A04D" w14:textId="77777777" w:rsidR="00614A16" w:rsidRDefault="00614A16" w:rsidP="00157A93">
            <w:pPr>
              <w:pStyle w:val="Koptekst"/>
              <w:rPr>
                <w:sz w:val="20"/>
                <w:szCs w:val="20"/>
              </w:rPr>
            </w:pPr>
          </w:p>
        </w:tc>
        <w:tc>
          <w:tcPr>
            <w:tcW w:w="2583" w:type="dxa"/>
          </w:tcPr>
          <w:p w14:paraId="1F91A04E" w14:textId="77777777" w:rsidR="00614A16" w:rsidRDefault="00614A16" w:rsidP="00157A93">
            <w:pPr>
              <w:pStyle w:val="Koptekst"/>
              <w:rPr>
                <w:sz w:val="20"/>
                <w:szCs w:val="20"/>
              </w:rPr>
            </w:pPr>
          </w:p>
        </w:tc>
      </w:tr>
      <w:tr w:rsidR="00614A16" w14:paraId="1F91A055" w14:textId="77777777" w:rsidTr="00F156B9">
        <w:trPr>
          <w:trHeight w:val="469"/>
        </w:trPr>
        <w:tc>
          <w:tcPr>
            <w:tcW w:w="1242" w:type="dxa"/>
          </w:tcPr>
          <w:p w14:paraId="1F91A050" w14:textId="77777777" w:rsidR="00614A16" w:rsidRDefault="00614A16" w:rsidP="00157A93">
            <w:pPr>
              <w:pStyle w:val="Koptekst"/>
              <w:rPr>
                <w:sz w:val="20"/>
                <w:szCs w:val="20"/>
              </w:rPr>
            </w:pPr>
          </w:p>
        </w:tc>
        <w:tc>
          <w:tcPr>
            <w:tcW w:w="2268" w:type="dxa"/>
          </w:tcPr>
          <w:p w14:paraId="1F91A051" w14:textId="77777777" w:rsidR="00614A16" w:rsidRDefault="00614A16" w:rsidP="00157A93">
            <w:pPr>
              <w:pStyle w:val="Koptekst"/>
              <w:rPr>
                <w:sz w:val="20"/>
                <w:szCs w:val="20"/>
              </w:rPr>
            </w:pPr>
          </w:p>
        </w:tc>
        <w:tc>
          <w:tcPr>
            <w:tcW w:w="1985" w:type="dxa"/>
          </w:tcPr>
          <w:p w14:paraId="1F91A052" w14:textId="77777777" w:rsidR="00614A16" w:rsidRDefault="00614A16" w:rsidP="00157A93">
            <w:pPr>
              <w:pStyle w:val="Koptekst"/>
              <w:rPr>
                <w:sz w:val="20"/>
                <w:szCs w:val="20"/>
              </w:rPr>
            </w:pPr>
          </w:p>
        </w:tc>
        <w:tc>
          <w:tcPr>
            <w:tcW w:w="2126" w:type="dxa"/>
          </w:tcPr>
          <w:p w14:paraId="1F91A053" w14:textId="77777777" w:rsidR="00614A16" w:rsidRDefault="00614A16" w:rsidP="00157A93">
            <w:pPr>
              <w:pStyle w:val="Koptekst"/>
              <w:rPr>
                <w:sz w:val="20"/>
                <w:szCs w:val="20"/>
              </w:rPr>
            </w:pPr>
          </w:p>
        </w:tc>
        <w:tc>
          <w:tcPr>
            <w:tcW w:w="2583" w:type="dxa"/>
          </w:tcPr>
          <w:p w14:paraId="1F91A054" w14:textId="77777777" w:rsidR="00614A16" w:rsidRDefault="00614A16" w:rsidP="00157A93">
            <w:pPr>
              <w:pStyle w:val="Koptekst"/>
              <w:rPr>
                <w:sz w:val="20"/>
                <w:szCs w:val="20"/>
              </w:rPr>
            </w:pPr>
          </w:p>
        </w:tc>
      </w:tr>
      <w:tr w:rsidR="00614A16" w14:paraId="1F91A05B" w14:textId="77777777" w:rsidTr="00F156B9">
        <w:trPr>
          <w:trHeight w:val="469"/>
        </w:trPr>
        <w:tc>
          <w:tcPr>
            <w:tcW w:w="1242" w:type="dxa"/>
          </w:tcPr>
          <w:p w14:paraId="1F91A056" w14:textId="77777777" w:rsidR="00614A16" w:rsidRDefault="00614A16" w:rsidP="00157A93">
            <w:pPr>
              <w:pStyle w:val="Koptekst"/>
              <w:rPr>
                <w:sz w:val="20"/>
                <w:szCs w:val="20"/>
              </w:rPr>
            </w:pPr>
          </w:p>
        </w:tc>
        <w:tc>
          <w:tcPr>
            <w:tcW w:w="2268" w:type="dxa"/>
          </w:tcPr>
          <w:p w14:paraId="1F91A057" w14:textId="77777777" w:rsidR="00614A16" w:rsidRDefault="00614A16" w:rsidP="00157A93">
            <w:pPr>
              <w:pStyle w:val="Koptekst"/>
              <w:rPr>
                <w:sz w:val="20"/>
                <w:szCs w:val="20"/>
              </w:rPr>
            </w:pPr>
          </w:p>
        </w:tc>
        <w:tc>
          <w:tcPr>
            <w:tcW w:w="1985" w:type="dxa"/>
          </w:tcPr>
          <w:p w14:paraId="1F91A058" w14:textId="77777777" w:rsidR="00614A16" w:rsidRDefault="00614A16" w:rsidP="00157A93">
            <w:pPr>
              <w:pStyle w:val="Koptekst"/>
              <w:rPr>
                <w:sz w:val="20"/>
                <w:szCs w:val="20"/>
              </w:rPr>
            </w:pPr>
          </w:p>
        </w:tc>
        <w:tc>
          <w:tcPr>
            <w:tcW w:w="2126" w:type="dxa"/>
          </w:tcPr>
          <w:p w14:paraId="1F91A059" w14:textId="77777777" w:rsidR="00614A16" w:rsidRDefault="00614A16" w:rsidP="00157A93">
            <w:pPr>
              <w:pStyle w:val="Koptekst"/>
              <w:rPr>
                <w:sz w:val="20"/>
                <w:szCs w:val="20"/>
              </w:rPr>
            </w:pPr>
          </w:p>
        </w:tc>
        <w:tc>
          <w:tcPr>
            <w:tcW w:w="2583" w:type="dxa"/>
          </w:tcPr>
          <w:p w14:paraId="1F91A05A" w14:textId="77777777" w:rsidR="00614A16" w:rsidRDefault="00614A16" w:rsidP="00157A93">
            <w:pPr>
              <w:pStyle w:val="Koptekst"/>
              <w:rPr>
                <w:sz w:val="20"/>
                <w:szCs w:val="20"/>
              </w:rPr>
            </w:pPr>
          </w:p>
        </w:tc>
      </w:tr>
      <w:tr w:rsidR="00614A16" w14:paraId="1F91A061" w14:textId="77777777" w:rsidTr="00F156B9">
        <w:trPr>
          <w:trHeight w:val="469"/>
        </w:trPr>
        <w:tc>
          <w:tcPr>
            <w:tcW w:w="1242" w:type="dxa"/>
          </w:tcPr>
          <w:p w14:paraId="1F91A05C" w14:textId="77777777" w:rsidR="00614A16" w:rsidRDefault="00614A16" w:rsidP="00157A93">
            <w:pPr>
              <w:pStyle w:val="Koptekst"/>
              <w:rPr>
                <w:sz w:val="20"/>
                <w:szCs w:val="20"/>
              </w:rPr>
            </w:pPr>
          </w:p>
        </w:tc>
        <w:tc>
          <w:tcPr>
            <w:tcW w:w="2268" w:type="dxa"/>
          </w:tcPr>
          <w:p w14:paraId="1F91A05D" w14:textId="77777777" w:rsidR="00614A16" w:rsidRDefault="00614A16" w:rsidP="00157A93">
            <w:pPr>
              <w:pStyle w:val="Koptekst"/>
              <w:rPr>
                <w:sz w:val="20"/>
                <w:szCs w:val="20"/>
              </w:rPr>
            </w:pPr>
          </w:p>
        </w:tc>
        <w:tc>
          <w:tcPr>
            <w:tcW w:w="1985" w:type="dxa"/>
          </w:tcPr>
          <w:p w14:paraId="1F91A05E" w14:textId="77777777" w:rsidR="00614A16" w:rsidRDefault="00614A16" w:rsidP="00157A93">
            <w:pPr>
              <w:pStyle w:val="Koptekst"/>
              <w:rPr>
                <w:sz w:val="20"/>
                <w:szCs w:val="20"/>
              </w:rPr>
            </w:pPr>
          </w:p>
        </w:tc>
        <w:tc>
          <w:tcPr>
            <w:tcW w:w="2126" w:type="dxa"/>
          </w:tcPr>
          <w:p w14:paraId="1F91A05F" w14:textId="77777777" w:rsidR="00614A16" w:rsidRDefault="00614A16" w:rsidP="00157A93">
            <w:pPr>
              <w:pStyle w:val="Koptekst"/>
              <w:rPr>
                <w:sz w:val="20"/>
                <w:szCs w:val="20"/>
              </w:rPr>
            </w:pPr>
          </w:p>
        </w:tc>
        <w:tc>
          <w:tcPr>
            <w:tcW w:w="2583" w:type="dxa"/>
          </w:tcPr>
          <w:p w14:paraId="1F91A060" w14:textId="77777777" w:rsidR="00614A16" w:rsidRDefault="00614A16" w:rsidP="00157A93">
            <w:pPr>
              <w:pStyle w:val="Koptekst"/>
              <w:rPr>
                <w:sz w:val="20"/>
                <w:szCs w:val="20"/>
              </w:rPr>
            </w:pPr>
          </w:p>
        </w:tc>
      </w:tr>
      <w:tr w:rsidR="00614A16" w14:paraId="1F91A067" w14:textId="77777777" w:rsidTr="00F156B9">
        <w:trPr>
          <w:trHeight w:val="469"/>
        </w:trPr>
        <w:tc>
          <w:tcPr>
            <w:tcW w:w="1242" w:type="dxa"/>
          </w:tcPr>
          <w:p w14:paraId="1F91A062" w14:textId="77777777" w:rsidR="00614A16" w:rsidRDefault="00614A16" w:rsidP="00157A93">
            <w:pPr>
              <w:pStyle w:val="Koptekst"/>
              <w:rPr>
                <w:sz w:val="20"/>
                <w:szCs w:val="20"/>
              </w:rPr>
            </w:pPr>
          </w:p>
        </w:tc>
        <w:tc>
          <w:tcPr>
            <w:tcW w:w="2268" w:type="dxa"/>
          </w:tcPr>
          <w:p w14:paraId="1F91A063" w14:textId="77777777" w:rsidR="00614A16" w:rsidRDefault="00614A16" w:rsidP="00157A93">
            <w:pPr>
              <w:pStyle w:val="Koptekst"/>
              <w:rPr>
                <w:sz w:val="20"/>
                <w:szCs w:val="20"/>
              </w:rPr>
            </w:pPr>
          </w:p>
        </w:tc>
        <w:tc>
          <w:tcPr>
            <w:tcW w:w="1985" w:type="dxa"/>
          </w:tcPr>
          <w:p w14:paraId="1F91A064" w14:textId="77777777" w:rsidR="00614A16" w:rsidRDefault="00614A16" w:rsidP="00157A93">
            <w:pPr>
              <w:pStyle w:val="Koptekst"/>
              <w:rPr>
                <w:sz w:val="20"/>
                <w:szCs w:val="20"/>
              </w:rPr>
            </w:pPr>
          </w:p>
        </w:tc>
        <w:tc>
          <w:tcPr>
            <w:tcW w:w="2126" w:type="dxa"/>
          </w:tcPr>
          <w:p w14:paraId="1F91A065" w14:textId="77777777" w:rsidR="00614A16" w:rsidRDefault="00614A16" w:rsidP="00157A93">
            <w:pPr>
              <w:pStyle w:val="Koptekst"/>
              <w:rPr>
                <w:sz w:val="20"/>
                <w:szCs w:val="20"/>
              </w:rPr>
            </w:pPr>
          </w:p>
        </w:tc>
        <w:tc>
          <w:tcPr>
            <w:tcW w:w="2583" w:type="dxa"/>
          </w:tcPr>
          <w:p w14:paraId="1F91A066" w14:textId="77777777" w:rsidR="00614A16" w:rsidRDefault="00614A16" w:rsidP="00157A93">
            <w:pPr>
              <w:pStyle w:val="Koptekst"/>
              <w:rPr>
                <w:sz w:val="20"/>
                <w:szCs w:val="20"/>
              </w:rPr>
            </w:pPr>
          </w:p>
        </w:tc>
      </w:tr>
      <w:tr w:rsidR="00614A16" w14:paraId="1F91A06D" w14:textId="77777777" w:rsidTr="00F156B9">
        <w:trPr>
          <w:trHeight w:val="469"/>
        </w:trPr>
        <w:tc>
          <w:tcPr>
            <w:tcW w:w="1242" w:type="dxa"/>
          </w:tcPr>
          <w:p w14:paraId="1F91A068" w14:textId="77777777" w:rsidR="00614A16" w:rsidRDefault="00614A16" w:rsidP="00157A93">
            <w:pPr>
              <w:pStyle w:val="Koptekst"/>
              <w:rPr>
                <w:sz w:val="20"/>
                <w:szCs w:val="20"/>
              </w:rPr>
            </w:pPr>
          </w:p>
        </w:tc>
        <w:tc>
          <w:tcPr>
            <w:tcW w:w="2268" w:type="dxa"/>
          </w:tcPr>
          <w:p w14:paraId="1F91A069" w14:textId="77777777" w:rsidR="00614A16" w:rsidRDefault="00614A16" w:rsidP="00157A93">
            <w:pPr>
              <w:pStyle w:val="Koptekst"/>
              <w:rPr>
                <w:sz w:val="20"/>
                <w:szCs w:val="20"/>
              </w:rPr>
            </w:pPr>
          </w:p>
        </w:tc>
        <w:tc>
          <w:tcPr>
            <w:tcW w:w="1985" w:type="dxa"/>
          </w:tcPr>
          <w:p w14:paraId="1F91A06A" w14:textId="77777777" w:rsidR="00614A16" w:rsidRDefault="00614A16" w:rsidP="00157A93">
            <w:pPr>
              <w:pStyle w:val="Koptekst"/>
              <w:rPr>
                <w:sz w:val="20"/>
                <w:szCs w:val="20"/>
              </w:rPr>
            </w:pPr>
          </w:p>
        </w:tc>
        <w:tc>
          <w:tcPr>
            <w:tcW w:w="2126" w:type="dxa"/>
          </w:tcPr>
          <w:p w14:paraId="1F91A06B" w14:textId="77777777" w:rsidR="00614A16" w:rsidRDefault="00614A16" w:rsidP="00157A93">
            <w:pPr>
              <w:pStyle w:val="Koptekst"/>
              <w:rPr>
                <w:sz w:val="20"/>
                <w:szCs w:val="20"/>
              </w:rPr>
            </w:pPr>
          </w:p>
        </w:tc>
        <w:tc>
          <w:tcPr>
            <w:tcW w:w="2583" w:type="dxa"/>
          </w:tcPr>
          <w:p w14:paraId="1F91A06C" w14:textId="77777777" w:rsidR="00614A16" w:rsidRDefault="00614A16" w:rsidP="00157A93">
            <w:pPr>
              <w:pStyle w:val="Koptekst"/>
              <w:rPr>
                <w:sz w:val="20"/>
                <w:szCs w:val="20"/>
              </w:rPr>
            </w:pPr>
          </w:p>
        </w:tc>
      </w:tr>
      <w:tr w:rsidR="00614A16" w14:paraId="1F91A073" w14:textId="77777777" w:rsidTr="00F156B9">
        <w:trPr>
          <w:trHeight w:val="469"/>
        </w:trPr>
        <w:tc>
          <w:tcPr>
            <w:tcW w:w="1242" w:type="dxa"/>
          </w:tcPr>
          <w:p w14:paraId="1F91A06E" w14:textId="77777777" w:rsidR="00614A16" w:rsidRDefault="00614A16" w:rsidP="00157A93">
            <w:pPr>
              <w:pStyle w:val="Koptekst"/>
              <w:rPr>
                <w:sz w:val="20"/>
                <w:szCs w:val="20"/>
              </w:rPr>
            </w:pPr>
          </w:p>
        </w:tc>
        <w:tc>
          <w:tcPr>
            <w:tcW w:w="2268" w:type="dxa"/>
          </w:tcPr>
          <w:p w14:paraId="1F91A06F" w14:textId="77777777" w:rsidR="00614A16" w:rsidRDefault="00614A16" w:rsidP="00157A93">
            <w:pPr>
              <w:pStyle w:val="Koptekst"/>
              <w:rPr>
                <w:sz w:val="20"/>
                <w:szCs w:val="20"/>
              </w:rPr>
            </w:pPr>
          </w:p>
        </w:tc>
        <w:tc>
          <w:tcPr>
            <w:tcW w:w="1985" w:type="dxa"/>
          </w:tcPr>
          <w:p w14:paraId="1F91A070" w14:textId="77777777" w:rsidR="00614A16" w:rsidRDefault="00614A16" w:rsidP="00157A93">
            <w:pPr>
              <w:pStyle w:val="Koptekst"/>
              <w:rPr>
                <w:sz w:val="20"/>
                <w:szCs w:val="20"/>
              </w:rPr>
            </w:pPr>
          </w:p>
        </w:tc>
        <w:tc>
          <w:tcPr>
            <w:tcW w:w="2126" w:type="dxa"/>
          </w:tcPr>
          <w:p w14:paraId="1F91A071" w14:textId="77777777" w:rsidR="00614A16" w:rsidRDefault="00614A16" w:rsidP="00157A93">
            <w:pPr>
              <w:pStyle w:val="Koptekst"/>
              <w:rPr>
                <w:sz w:val="20"/>
                <w:szCs w:val="20"/>
              </w:rPr>
            </w:pPr>
          </w:p>
        </w:tc>
        <w:tc>
          <w:tcPr>
            <w:tcW w:w="2583" w:type="dxa"/>
          </w:tcPr>
          <w:p w14:paraId="1F91A072" w14:textId="77777777" w:rsidR="00614A16" w:rsidRDefault="00614A16" w:rsidP="00157A93">
            <w:pPr>
              <w:pStyle w:val="Koptekst"/>
              <w:rPr>
                <w:sz w:val="20"/>
                <w:szCs w:val="20"/>
              </w:rPr>
            </w:pPr>
          </w:p>
        </w:tc>
      </w:tr>
      <w:tr w:rsidR="00614A16" w14:paraId="1F91A079" w14:textId="77777777" w:rsidTr="00F156B9">
        <w:trPr>
          <w:trHeight w:val="469"/>
        </w:trPr>
        <w:tc>
          <w:tcPr>
            <w:tcW w:w="1242" w:type="dxa"/>
          </w:tcPr>
          <w:p w14:paraId="1F91A074" w14:textId="77777777" w:rsidR="00614A16" w:rsidRDefault="00614A16" w:rsidP="00157A93">
            <w:pPr>
              <w:pStyle w:val="Koptekst"/>
              <w:rPr>
                <w:sz w:val="20"/>
                <w:szCs w:val="20"/>
              </w:rPr>
            </w:pPr>
          </w:p>
        </w:tc>
        <w:tc>
          <w:tcPr>
            <w:tcW w:w="2268" w:type="dxa"/>
          </w:tcPr>
          <w:p w14:paraId="1F91A075" w14:textId="77777777" w:rsidR="00614A16" w:rsidRDefault="00614A16" w:rsidP="00157A93">
            <w:pPr>
              <w:pStyle w:val="Koptekst"/>
              <w:rPr>
                <w:sz w:val="20"/>
                <w:szCs w:val="20"/>
              </w:rPr>
            </w:pPr>
          </w:p>
        </w:tc>
        <w:tc>
          <w:tcPr>
            <w:tcW w:w="1985" w:type="dxa"/>
          </w:tcPr>
          <w:p w14:paraId="1F91A076" w14:textId="77777777" w:rsidR="00614A16" w:rsidRDefault="00614A16" w:rsidP="00157A93">
            <w:pPr>
              <w:pStyle w:val="Koptekst"/>
              <w:rPr>
                <w:sz w:val="20"/>
                <w:szCs w:val="20"/>
              </w:rPr>
            </w:pPr>
          </w:p>
        </w:tc>
        <w:tc>
          <w:tcPr>
            <w:tcW w:w="2126" w:type="dxa"/>
          </w:tcPr>
          <w:p w14:paraId="1F91A077" w14:textId="77777777" w:rsidR="00614A16" w:rsidRDefault="00614A16" w:rsidP="00157A93">
            <w:pPr>
              <w:pStyle w:val="Koptekst"/>
              <w:rPr>
                <w:sz w:val="20"/>
                <w:szCs w:val="20"/>
              </w:rPr>
            </w:pPr>
          </w:p>
        </w:tc>
        <w:tc>
          <w:tcPr>
            <w:tcW w:w="2583" w:type="dxa"/>
          </w:tcPr>
          <w:p w14:paraId="1F91A078" w14:textId="77777777" w:rsidR="00614A16" w:rsidRDefault="00614A16" w:rsidP="00157A93">
            <w:pPr>
              <w:pStyle w:val="Koptekst"/>
              <w:rPr>
                <w:sz w:val="20"/>
                <w:szCs w:val="20"/>
              </w:rPr>
            </w:pPr>
          </w:p>
        </w:tc>
      </w:tr>
      <w:tr w:rsidR="00614A16" w14:paraId="1F91A07F" w14:textId="77777777" w:rsidTr="00F156B9">
        <w:trPr>
          <w:trHeight w:val="469"/>
        </w:trPr>
        <w:tc>
          <w:tcPr>
            <w:tcW w:w="1242" w:type="dxa"/>
          </w:tcPr>
          <w:p w14:paraId="1F91A07A" w14:textId="77777777" w:rsidR="00614A16" w:rsidRDefault="00614A16" w:rsidP="00157A93">
            <w:pPr>
              <w:pStyle w:val="Koptekst"/>
              <w:rPr>
                <w:sz w:val="20"/>
                <w:szCs w:val="20"/>
              </w:rPr>
            </w:pPr>
          </w:p>
        </w:tc>
        <w:tc>
          <w:tcPr>
            <w:tcW w:w="2268" w:type="dxa"/>
          </w:tcPr>
          <w:p w14:paraId="1F91A07B" w14:textId="77777777" w:rsidR="00614A16" w:rsidRDefault="00614A16" w:rsidP="00157A93">
            <w:pPr>
              <w:pStyle w:val="Koptekst"/>
              <w:rPr>
                <w:sz w:val="20"/>
                <w:szCs w:val="20"/>
              </w:rPr>
            </w:pPr>
          </w:p>
        </w:tc>
        <w:tc>
          <w:tcPr>
            <w:tcW w:w="1985" w:type="dxa"/>
          </w:tcPr>
          <w:p w14:paraId="1F91A07C" w14:textId="77777777" w:rsidR="00614A16" w:rsidRDefault="00614A16" w:rsidP="00157A93">
            <w:pPr>
              <w:pStyle w:val="Koptekst"/>
              <w:rPr>
                <w:sz w:val="20"/>
                <w:szCs w:val="20"/>
              </w:rPr>
            </w:pPr>
          </w:p>
        </w:tc>
        <w:tc>
          <w:tcPr>
            <w:tcW w:w="2126" w:type="dxa"/>
          </w:tcPr>
          <w:p w14:paraId="1F91A07D" w14:textId="77777777" w:rsidR="00614A16" w:rsidRDefault="00614A16" w:rsidP="00157A93">
            <w:pPr>
              <w:pStyle w:val="Koptekst"/>
              <w:rPr>
                <w:sz w:val="20"/>
                <w:szCs w:val="20"/>
              </w:rPr>
            </w:pPr>
          </w:p>
        </w:tc>
        <w:tc>
          <w:tcPr>
            <w:tcW w:w="2583" w:type="dxa"/>
          </w:tcPr>
          <w:p w14:paraId="1F91A07E" w14:textId="77777777" w:rsidR="00614A16" w:rsidRDefault="00614A16" w:rsidP="00157A93">
            <w:pPr>
              <w:pStyle w:val="Koptekst"/>
              <w:rPr>
                <w:sz w:val="20"/>
                <w:szCs w:val="20"/>
              </w:rPr>
            </w:pPr>
          </w:p>
        </w:tc>
      </w:tr>
      <w:tr w:rsidR="00614A16" w14:paraId="1F91A085" w14:textId="77777777" w:rsidTr="00F156B9">
        <w:trPr>
          <w:trHeight w:val="469"/>
        </w:trPr>
        <w:tc>
          <w:tcPr>
            <w:tcW w:w="1242" w:type="dxa"/>
          </w:tcPr>
          <w:p w14:paraId="1F91A080" w14:textId="77777777" w:rsidR="00614A16" w:rsidRDefault="00614A16" w:rsidP="00157A93">
            <w:pPr>
              <w:pStyle w:val="Koptekst"/>
              <w:rPr>
                <w:sz w:val="20"/>
                <w:szCs w:val="20"/>
              </w:rPr>
            </w:pPr>
          </w:p>
        </w:tc>
        <w:tc>
          <w:tcPr>
            <w:tcW w:w="2268" w:type="dxa"/>
          </w:tcPr>
          <w:p w14:paraId="1F91A081" w14:textId="77777777" w:rsidR="00614A16" w:rsidRDefault="00614A16" w:rsidP="00157A93">
            <w:pPr>
              <w:pStyle w:val="Koptekst"/>
              <w:rPr>
                <w:sz w:val="20"/>
                <w:szCs w:val="20"/>
              </w:rPr>
            </w:pPr>
          </w:p>
        </w:tc>
        <w:tc>
          <w:tcPr>
            <w:tcW w:w="1985" w:type="dxa"/>
          </w:tcPr>
          <w:p w14:paraId="1F91A082" w14:textId="77777777" w:rsidR="00614A16" w:rsidRDefault="00614A16" w:rsidP="00157A93">
            <w:pPr>
              <w:pStyle w:val="Koptekst"/>
              <w:rPr>
                <w:sz w:val="20"/>
                <w:szCs w:val="20"/>
              </w:rPr>
            </w:pPr>
          </w:p>
        </w:tc>
        <w:tc>
          <w:tcPr>
            <w:tcW w:w="2126" w:type="dxa"/>
          </w:tcPr>
          <w:p w14:paraId="1F91A083" w14:textId="77777777" w:rsidR="00614A16" w:rsidRDefault="00614A16" w:rsidP="00157A93">
            <w:pPr>
              <w:pStyle w:val="Koptekst"/>
              <w:rPr>
                <w:sz w:val="20"/>
                <w:szCs w:val="20"/>
              </w:rPr>
            </w:pPr>
          </w:p>
        </w:tc>
        <w:tc>
          <w:tcPr>
            <w:tcW w:w="2583" w:type="dxa"/>
          </w:tcPr>
          <w:p w14:paraId="1F91A084" w14:textId="77777777" w:rsidR="00614A16" w:rsidRDefault="00614A16" w:rsidP="00157A93">
            <w:pPr>
              <w:pStyle w:val="Koptekst"/>
              <w:rPr>
                <w:sz w:val="20"/>
                <w:szCs w:val="20"/>
              </w:rPr>
            </w:pPr>
          </w:p>
        </w:tc>
      </w:tr>
    </w:tbl>
    <w:p w14:paraId="1F91A086" w14:textId="77777777" w:rsidR="0082176B" w:rsidRPr="00357421" w:rsidRDefault="0082176B" w:rsidP="00157A93">
      <w:pPr>
        <w:pStyle w:val="Koptekst"/>
        <w:rPr>
          <w:sz w:val="20"/>
          <w:szCs w:val="20"/>
        </w:rPr>
      </w:pPr>
    </w:p>
    <w:sectPr w:rsidR="0082176B" w:rsidRPr="00357421" w:rsidSect="00FD5720">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134" w:right="851" w:bottom="851" w:left="1134" w:header="851" w:footer="425"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BC9B6" w14:textId="77777777" w:rsidR="00286280" w:rsidRDefault="00286280" w:rsidP="00E3037F">
      <w:r>
        <w:separator/>
      </w:r>
    </w:p>
  </w:endnote>
  <w:endnote w:type="continuationSeparator" w:id="0">
    <w:p w14:paraId="60EA87ED" w14:textId="77777777" w:rsidR="00286280" w:rsidRDefault="00286280" w:rsidP="00E30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81F8" w14:textId="77777777" w:rsidR="00711458" w:rsidRDefault="007114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A08D" w14:textId="65DC045A" w:rsidR="005C515C" w:rsidRPr="00C15EA2" w:rsidRDefault="006F41B0" w:rsidP="00EC61D2">
    <w:pPr>
      <w:pStyle w:val="Voettekst"/>
      <w:pBdr>
        <w:top w:val="none" w:sz="0" w:space="0" w:color="auto"/>
      </w:pBdr>
      <w:tabs>
        <w:tab w:val="right" w:pos="9214"/>
      </w:tabs>
      <w:rPr>
        <w:sz w:val="12"/>
      </w:rPr>
    </w:pPr>
    <w:r>
      <w:rPr>
        <w:sz w:val="12"/>
      </w:rPr>
      <w:tab/>
    </w:r>
    <w:r w:rsidR="005C515C" w:rsidRPr="003C4528">
      <w:rPr>
        <w:sz w:val="12"/>
      </w:rPr>
      <w:tab/>
    </w:r>
    <w:r w:rsidR="005C515C" w:rsidRPr="003C4528">
      <w:rPr>
        <w:snapToGrid w:val="0"/>
        <w:sz w:val="12"/>
      </w:rPr>
      <w:t xml:space="preserve">Pagina </w:t>
    </w:r>
    <w:r w:rsidR="005C515C">
      <w:rPr>
        <w:snapToGrid w:val="0"/>
        <w:sz w:val="12"/>
      </w:rPr>
      <w:fldChar w:fldCharType="begin"/>
    </w:r>
    <w:r w:rsidR="005C515C" w:rsidRPr="003C4528">
      <w:rPr>
        <w:snapToGrid w:val="0"/>
        <w:sz w:val="12"/>
      </w:rPr>
      <w:instrText xml:space="preserve"> PAGE </w:instrText>
    </w:r>
    <w:r w:rsidR="005C515C">
      <w:rPr>
        <w:snapToGrid w:val="0"/>
        <w:sz w:val="12"/>
      </w:rPr>
      <w:fldChar w:fldCharType="separate"/>
    </w:r>
    <w:r w:rsidR="00AB4EA5">
      <w:rPr>
        <w:noProof/>
        <w:snapToGrid w:val="0"/>
        <w:sz w:val="12"/>
      </w:rPr>
      <w:t>3</w:t>
    </w:r>
    <w:r w:rsidR="005C515C">
      <w:rPr>
        <w:snapToGrid w:val="0"/>
        <w:sz w:val="12"/>
      </w:rPr>
      <w:fldChar w:fldCharType="end"/>
    </w:r>
    <w:r w:rsidR="005C515C" w:rsidRPr="003C4528">
      <w:rPr>
        <w:snapToGrid w:val="0"/>
        <w:sz w:val="12"/>
      </w:rPr>
      <w:t>/</w:t>
    </w:r>
    <w:r w:rsidR="005C515C">
      <w:rPr>
        <w:rStyle w:val="Paginanummer"/>
        <w:sz w:val="12"/>
      </w:rPr>
      <w:fldChar w:fldCharType="begin"/>
    </w:r>
    <w:r w:rsidR="005C515C" w:rsidRPr="003C4528">
      <w:rPr>
        <w:rStyle w:val="Paginanummer"/>
        <w:sz w:val="12"/>
      </w:rPr>
      <w:instrText xml:space="preserve"> NUMPAGES </w:instrText>
    </w:r>
    <w:r w:rsidR="005C515C">
      <w:rPr>
        <w:rStyle w:val="Paginanummer"/>
        <w:sz w:val="12"/>
      </w:rPr>
      <w:fldChar w:fldCharType="separate"/>
    </w:r>
    <w:r w:rsidR="00AB4EA5">
      <w:rPr>
        <w:rStyle w:val="Paginanummer"/>
        <w:noProof/>
        <w:sz w:val="12"/>
      </w:rPr>
      <w:t>3</w:t>
    </w:r>
    <w:r w:rsidR="005C515C">
      <w:rPr>
        <w:rStyle w:val="Paginanummer"/>
        <w:sz w:val="12"/>
      </w:rPr>
      <w:fldChar w:fldCharType="end"/>
    </w:r>
    <w:r w:rsidR="005C515C" w:rsidRPr="003C4528">
      <w:rPr>
        <w:snapToGrid w:val="0"/>
        <w:sz w:val="12"/>
      </w:rPr>
      <w:tab/>
    </w:r>
    <w:r w:rsidR="005C515C">
      <w:rPr>
        <w:snapToGrid w:val="0"/>
        <w:sz w:val="12"/>
      </w:rPr>
      <w:fldChar w:fldCharType="begin"/>
    </w:r>
    <w:r w:rsidR="005C515C">
      <w:rPr>
        <w:snapToGrid w:val="0"/>
        <w:sz w:val="12"/>
      </w:rPr>
      <w:instrText xml:space="preserve"> DATE \@ "d-M-yyyy" </w:instrText>
    </w:r>
    <w:r w:rsidR="005C515C">
      <w:rPr>
        <w:snapToGrid w:val="0"/>
        <w:sz w:val="12"/>
      </w:rPr>
      <w:fldChar w:fldCharType="separate"/>
    </w:r>
    <w:r w:rsidR="000275E3">
      <w:rPr>
        <w:noProof/>
        <w:snapToGrid w:val="0"/>
        <w:sz w:val="12"/>
      </w:rPr>
      <w:t>25-8-2026</w:t>
    </w:r>
    <w:r w:rsidR="005C515C">
      <w:rPr>
        <w:snapToGrid w:val="0"/>
        <w:sz w:val="12"/>
      </w:rPr>
      <w:fldChar w:fldCharType="end"/>
    </w:r>
  </w:p>
  <w:p w14:paraId="1F91A08E" w14:textId="77777777" w:rsidR="005C515C" w:rsidRDefault="005C515C" w:rsidP="00EC61D2">
    <w:pPr>
      <w:pStyle w:val="Voettekst"/>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A091" w14:textId="0A743C2C" w:rsidR="005C515C" w:rsidRPr="00895170" w:rsidRDefault="0057070E" w:rsidP="0057070E">
    <w:pPr>
      <w:pStyle w:val="Voettekst"/>
      <w:pBdr>
        <w:top w:val="none" w:sz="0" w:space="0" w:color="auto"/>
      </w:pBdr>
      <w:rPr>
        <w:sz w:val="18"/>
        <w:szCs w:val="22"/>
      </w:rPr>
    </w:pPr>
    <w:r w:rsidRPr="00895170">
      <w:rPr>
        <w:sz w:val="18"/>
        <w:szCs w:val="22"/>
      </w:rPr>
      <w:t>B23</w:t>
    </w:r>
    <w:r w:rsidR="00411060" w:rsidRPr="00895170">
      <w:rPr>
        <w:sz w:val="18"/>
        <w:szCs w:val="22"/>
      </w:rPr>
      <w:t>2</w:t>
    </w:r>
    <w:r w:rsidRPr="00895170">
      <w:rPr>
        <w:sz w:val="18"/>
        <w:szCs w:val="22"/>
      </w:rPr>
      <w:t xml:space="preserve">-F05-1SPIE-Project </w:t>
    </w:r>
    <w:r w:rsidR="00711458">
      <w:rPr>
        <w:sz w:val="18"/>
        <w:szCs w:val="22"/>
      </w:rPr>
      <w:t>Start</w:t>
    </w:r>
    <w:r w:rsidRPr="00895170">
      <w:rPr>
        <w:sz w:val="18"/>
        <w:szCs w:val="22"/>
      </w:rPr>
      <w:t xml:space="preserve"> </w:t>
    </w:r>
    <w:r w:rsidR="00711458">
      <w:rPr>
        <w:sz w:val="18"/>
        <w:szCs w:val="22"/>
      </w:rPr>
      <w:t>I</w:t>
    </w:r>
    <w:r w:rsidRPr="00895170">
      <w:rPr>
        <w:sz w:val="18"/>
        <w:szCs w:val="22"/>
      </w:rPr>
      <w:t xml:space="preserve">ntroductie, Versie </w:t>
    </w:r>
    <w:r w:rsidR="007E72A4">
      <w:rPr>
        <w:sz w:val="18"/>
        <w:szCs w:val="22"/>
      </w:rPr>
      <w:t>25</w:t>
    </w:r>
    <w:r w:rsidRPr="00895170">
      <w:rPr>
        <w:sz w:val="18"/>
        <w:szCs w:val="22"/>
      </w:rPr>
      <w:t>-0</w:t>
    </w:r>
    <w:r w:rsidR="007E72A4">
      <w:rPr>
        <w:sz w:val="18"/>
        <w:szCs w:val="22"/>
      </w:rPr>
      <w:t>8</w:t>
    </w:r>
    <w:r w:rsidRPr="00895170">
      <w:rPr>
        <w:sz w:val="18"/>
        <w:szCs w:val="22"/>
      </w:rPr>
      <w:t>-202</w:t>
    </w:r>
    <w:r w:rsidR="00711458">
      <w:rPr>
        <w:sz w:val="18"/>
        <w:szCs w:val="22"/>
      </w:rPr>
      <w:t>6</w:t>
    </w:r>
    <w:r w:rsidR="006F41B0" w:rsidRPr="00895170">
      <w:rPr>
        <w:sz w:val="20"/>
        <w:szCs w:val="32"/>
      </w:rPr>
      <w:tab/>
    </w:r>
    <w:r w:rsidR="005C515C" w:rsidRPr="00895170">
      <w:rPr>
        <w:snapToGrid w:val="0"/>
        <w:sz w:val="20"/>
        <w:szCs w:val="3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27C54" w14:textId="77777777" w:rsidR="00286280" w:rsidRDefault="00286280" w:rsidP="00E3037F">
      <w:r>
        <w:separator/>
      </w:r>
    </w:p>
  </w:footnote>
  <w:footnote w:type="continuationSeparator" w:id="0">
    <w:p w14:paraId="2D3E9C8E" w14:textId="77777777" w:rsidR="00286280" w:rsidRDefault="00286280" w:rsidP="00E30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647D" w14:textId="77777777" w:rsidR="00711458" w:rsidRDefault="007114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3833" w14:textId="77777777" w:rsidR="007E72A4" w:rsidRDefault="007E72A4" w:rsidP="007E72A4">
    <w:pPr>
      <w:pStyle w:val="Koptekst"/>
    </w:pPr>
    <w:r>
      <w:rPr>
        <w:noProof/>
      </w:rPr>
      <w:drawing>
        <wp:anchor distT="0" distB="0" distL="114300" distR="114300" simplePos="0" relativeHeight="251664384" behindDoc="1" locked="0" layoutInCell="1" allowOverlap="1" wp14:anchorId="4E02056C" wp14:editId="3E96D4AE">
          <wp:simplePos x="0" y="0"/>
          <wp:positionH relativeFrom="column">
            <wp:posOffset>-389255</wp:posOffset>
          </wp:positionH>
          <wp:positionV relativeFrom="paragraph">
            <wp:posOffset>-111760</wp:posOffset>
          </wp:positionV>
          <wp:extent cx="2630805" cy="351155"/>
          <wp:effectExtent l="0" t="0" r="0" b="0"/>
          <wp:wrapNone/>
          <wp:docPr id="8857793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1">
                    <a:extLst>
                      <a:ext uri="{96DAC541-7B7A-43D3-8B79-37D633B846F1}">
                        <asvg:svgBlip xmlns:asvg="http://schemas.microsoft.com/office/drawing/2016/SVG/main" r:embed="rId2"/>
                      </a:ext>
                    </a:extLst>
                  </a:blip>
                  <a:srcRect l="11759" t="35311" r="8984" b="43503"/>
                  <a:stretch/>
                </pic:blipFill>
                <pic:spPr bwMode="auto">
                  <a:xfrm>
                    <a:off x="0" y="0"/>
                    <a:ext cx="2630805" cy="35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7578">
      <w:rPr>
        <w:noProof/>
        <w:color w:val="000000" w:themeColor="text1"/>
        <w:sz w:val="16"/>
        <w:szCs w:val="16"/>
      </w:rPr>
      <w:drawing>
        <wp:anchor distT="0" distB="0" distL="114300" distR="114300" simplePos="0" relativeHeight="251665408" behindDoc="1" locked="0" layoutInCell="1" allowOverlap="1" wp14:anchorId="3B69E5E3" wp14:editId="68A504A9">
          <wp:simplePos x="0" y="0"/>
          <wp:positionH relativeFrom="column">
            <wp:posOffset>3307715</wp:posOffset>
          </wp:positionH>
          <wp:positionV relativeFrom="paragraph">
            <wp:posOffset>-1028790</wp:posOffset>
          </wp:positionV>
          <wp:extent cx="3845147" cy="3615904"/>
          <wp:effectExtent l="0" t="0" r="0" b="0"/>
          <wp:wrapNone/>
          <wp:docPr id="34108109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1622" name="Graphic 2145341622"/>
                  <pic:cNvPicPr/>
                </pic:nvPicPr>
                <pic:blipFill>
                  <a:blip r:embed="rId3">
                    <a:extLst>
                      <a:ext uri="{96DAC541-7B7A-43D3-8B79-37D633B846F1}">
                        <asvg:svgBlip xmlns:asvg="http://schemas.microsoft.com/office/drawing/2016/SVG/main" r:embed="rId4"/>
                      </a:ext>
                    </a:extLst>
                  </a:blip>
                  <a:stretch>
                    <a:fillRect/>
                  </a:stretch>
                </pic:blipFill>
                <pic:spPr>
                  <a:xfrm>
                    <a:off x="0" y="0"/>
                    <a:ext cx="3845147" cy="3615904"/>
                  </a:xfrm>
                  <a:prstGeom prst="rect">
                    <a:avLst/>
                  </a:prstGeom>
                </pic:spPr>
              </pic:pic>
            </a:graphicData>
          </a:graphic>
          <wp14:sizeRelH relativeFrom="page">
            <wp14:pctWidth>0</wp14:pctWidth>
          </wp14:sizeRelH>
          <wp14:sizeRelV relativeFrom="page">
            <wp14:pctHeight>0</wp14:pctHeight>
          </wp14:sizeRelV>
        </wp:anchor>
      </w:drawing>
    </w:r>
  </w:p>
  <w:p w14:paraId="1F91A08C" w14:textId="77777777" w:rsidR="005C515C" w:rsidRDefault="005C515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9B15A" w14:textId="77777777" w:rsidR="007E72A4" w:rsidRDefault="007E72A4" w:rsidP="007E72A4">
    <w:pPr>
      <w:pStyle w:val="Koptekst"/>
    </w:pPr>
    <w:r>
      <w:rPr>
        <w:noProof/>
      </w:rPr>
      <w:drawing>
        <wp:anchor distT="0" distB="0" distL="114300" distR="114300" simplePos="0" relativeHeight="251661312" behindDoc="1" locked="0" layoutInCell="1" allowOverlap="1" wp14:anchorId="3AD5900E" wp14:editId="2E043211">
          <wp:simplePos x="0" y="0"/>
          <wp:positionH relativeFrom="column">
            <wp:posOffset>-389255</wp:posOffset>
          </wp:positionH>
          <wp:positionV relativeFrom="paragraph">
            <wp:posOffset>-111760</wp:posOffset>
          </wp:positionV>
          <wp:extent cx="2630805" cy="351155"/>
          <wp:effectExtent l="0" t="0" r="0" b="0"/>
          <wp:wrapNone/>
          <wp:docPr id="5943416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1">
                    <a:extLst>
                      <a:ext uri="{96DAC541-7B7A-43D3-8B79-37D633B846F1}">
                        <asvg:svgBlip xmlns:asvg="http://schemas.microsoft.com/office/drawing/2016/SVG/main" r:embed="rId2"/>
                      </a:ext>
                    </a:extLst>
                  </a:blip>
                  <a:srcRect l="11759" t="35311" r="8984" b="43503"/>
                  <a:stretch/>
                </pic:blipFill>
                <pic:spPr bwMode="auto">
                  <a:xfrm>
                    <a:off x="0" y="0"/>
                    <a:ext cx="2630805" cy="35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7578">
      <w:rPr>
        <w:noProof/>
        <w:color w:val="000000" w:themeColor="text1"/>
        <w:sz w:val="16"/>
        <w:szCs w:val="16"/>
      </w:rPr>
      <w:drawing>
        <wp:anchor distT="0" distB="0" distL="114300" distR="114300" simplePos="0" relativeHeight="251662336" behindDoc="1" locked="0" layoutInCell="1" allowOverlap="1" wp14:anchorId="72018CDD" wp14:editId="4086008F">
          <wp:simplePos x="0" y="0"/>
          <wp:positionH relativeFrom="column">
            <wp:posOffset>3307715</wp:posOffset>
          </wp:positionH>
          <wp:positionV relativeFrom="paragraph">
            <wp:posOffset>-1028790</wp:posOffset>
          </wp:positionV>
          <wp:extent cx="3845147" cy="3615904"/>
          <wp:effectExtent l="0" t="0" r="0" b="0"/>
          <wp:wrapNone/>
          <wp:docPr id="19136769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1622" name="Graphic 2145341622"/>
                  <pic:cNvPicPr/>
                </pic:nvPicPr>
                <pic:blipFill>
                  <a:blip r:embed="rId3">
                    <a:extLst>
                      <a:ext uri="{96DAC541-7B7A-43D3-8B79-37D633B846F1}">
                        <asvg:svgBlip xmlns:asvg="http://schemas.microsoft.com/office/drawing/2016/SVG/main" r:embed="rId4"/>
                      </a:ext>
                    </a:extLst>
                  </a:blip>
                  <a:stretch>
                    <a:fillRect/>
                  </a:stretch>
                </pic:blipFill>
                <pic:spPr>
                  <a:xfrm>
                    <a:off x="0" y="0"/>
                    <a:ext cx="3845147" cy="3615904"/>
                  </a:xfrm>
                  <a:prstGeom prst="rect">
                    <a:avLst/>
                  </a:prstGeom>
                </pic:spPr>
              </pic:pic>
            </a:graphicData>
          </a:graphic>
          <wp14:sizeRelH relativeFrom="page">
            <wp14:pctWidth>0</wp14:pctWidth>
          </wp14:sizeRelH>
          <wp14:sizeRelV relativeFrom="page">
            <wp14:pctHeight>0</wp14:pctHeight>
          </wp14:sizeRelV>
        </wp:anchor>
      </w:drawing>
    </w:r>
  </w:p>
  <w:p w14:paraId="1F91A090" w14:textId="77777777" w:rsidR="005C515C" w:rsidRDefault="005C515C" w:rsidP="00EC61D2">
    <w:pPr>
      <w:pStyle w:val="Koptekst"/>
      <w:tabs>
        <w:tab w:val="right" w:pos="9203"/>
      </w:tabs>
      <w:rPr>
        <w:rFonts w:cs="Arial"/>
        <w:b w:val="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E7685"/>
    <w:multiLevelType w:val="multilevel"/>
    <w:tmpl w:val="5748E27A"/>
    <w:lvl w:ilvl="0">
      <w:start w:val="2"/>
      <w:numFmt w:val="decimal"/>
      <w:lvlText w:val="%1."/>
      <w:lvlJc w:val="left"/>
      <w:pPr>
        <w:tabs>
          <w:tab w:val="num" w:pos="360"/>
        </w:tabs>
        <w:ind w:left="360" w:hanging="360"/>
      </w:pPr>
      <w:rPr>
        <w:rFonts w:hint="default"/>
      </w:rPr>
    </w:lvl>
    <w:lvl w:ilvl="1">
      <w:start w:val="3"/>
      <w:numFmt w:val="decimal"/>
      <w:isLgl/>
      <w:lvlText w:val="%1.%2"/>
      <w:lvlJc w:val="left"/>
      <w:pPr>
        <w:tabs>
          <w:tab w:val="num" w:pos="1146"/>
        </w:tabs>
        <w:ind w:left="1146" w:hanging="72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 w15:restartNumberingAfterBreak="0">
    <w:nsid w:val="0EBB5A6C"/>
    <w:multiLevelType w:val="hybridMultilevel"/>
    <w:tmpl w:val="4DB692D0"/>
    <w:lvl w:ilvl="0" w:tplc="0D90AB6E">
      <w:numFmt w:val="bullet"/>
      <w:lvlText w:val="-"/>
      <w:lvlJc w:val="left"/>
      <w:pPr>
        <w:ind w:left="644" w:hanging="360"/>
      </w:pPr>
      <w:rPr>
        <w:rFonts w:ascii="Arial" w:eastAsia="Times New Roman" w:hAnsi="Arial" w:cs="Aria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 w15:restartNumberingAfterBreak="0">
    <w:nsid w:val="103C78F3"/>
    <w:multiLevelType w:val="singleLevel"/>
    <w:tmpl w:val="B360071E"/>
    <w:lvl w:ilvl="0">
      <w:start w:val="2"/>
      <w:numFmt w:val="bullet"/>
      <w:lvlText w:val="-"/>
      <w:lvlJc w:val="left"/>
      <w:pPr>
        <w:tabs>
          <w:tab w:val="num" w:pos="644"/>
        </w:tabs>
        <w:ind w:left="644" w:hanging="360"/>
      </w:pPr>
      <w:rPr>
        <w:rFonts w:hint="default"/>
      </w:rPr>
    </w:lvl>
  </w:abstractNum>
  <w:abstractNum w:abstractNumId="3" w15:restartNumberingAfterBreak="0">
    <w:nsid w:val="183B4C3C"/>
    <w:multiLevelType w:val="multilevel"/>
    <w:tmpl w:val="BC1E6384"/>
    <w:lvl w:ilvl="0">
      <w:start w:val="3"/>
      <w:numFmt w:val="decimal"/>
      <w:lvlText w:val="%1"/>
      <w:lvlJc w:val="left"/>
      <w:pPr>
        <w:tabs>
          <w:tab w:val="num" w:pos="570"/>
        </w:tabs>
        <w:ind w:left="570" w:hanging="570"/>
      </w:pPr>
      <w:rPr>
        <w:rFonts w:ascii="Arial" w:hAnsi="Arial" w:hint="default"/>
        <w:b/>
        <w:sz w:val="22"/>
      </w:rPr>
    </w:lvl>
    <w:lvl w:ilvl="1">
      <w:start w:val="5"/>
      <w:numFmt w:val="decimal"/>
      <w:lvlText w:val="%1.%2"/>
      <w:lvlJc w:val="left"/>
      <w:pPr>
        <w:tabs>
          <w:tab w:val="num" w:pos="855"/>
        </w:tabs>
        <w:ind w:left="855" w:hanging="570"/>
      </w:pPr>
      <w:rPr>
        <w:rFonts w:ascii="Arial" w:hAnsi="Arial" w:hint="default"/>
        <w:b/>
        <w:sz w:val="22"/>
      </w:rPr>
    </w:lvl>
    <w:lvl w:ilvl="2">
      <w:start w:val="1"/>
      <w:numFmt w:val="decimal"/>
      <w:lvlText w:val="%1.%2.%3"/>
      <w:lvlJc w:val="left"/>
      <w:pPr>
        <w:tabs>
          <w:tab w:val="num" w:pos="1290"/>
        </w:tabs>
        <w:ind w:left="1290" w:hanging="720"/>
      </w:pPr>
      <w:rPr>
        <w:rFonts w:ascii="Arial" w:hAnsi="Arial" w:hint="default"/>
        <w:b/>
        <w:sz w:val="22"/>
      </w:rPr>
    </w:lvl>
    <w:lvl w:ilvl="3">
      <w:start w:val="1"/>
      <w:numFmt w:val="decimal"/>
      <w:lvlText w:val="%1.%2.%3.%4"/>
      <w:lvlJc w:val="left"/>
      <w:pPr>
        <w:tabs>
          <w:tab w:val="num" w:pos="1575"/>
        </w:tabs>
        <w:ind w:left="1575" w:hanging="720"/>
      </w:pPr>
      <w:rPr>
        <w:rFonts w:ascii="Arial" w:hAnsi="Arial" w:hint="default"/>
        <w:b/>
        <w:sz w:val="22"/>
      </w:rPr>
    </w:lvl>
    <w:lvl w:ilvl="4">
      <w:start w:val="1"/>
      <w:numFmt w:val="decimal"/>
      <w:lvlText w:val="%1.%2.%3.%4.%5"/>
      <w:lvlJc w:val="left"/>
      <w:pPr>
        <w:tabs>
          <w:tab w:val="num" w:pos="2220"/>
        </w:tabs>
        <w:ind w:left="2220" w:hanging="1080"/>
      </w:pPr>
      <w:rPr>
        <w:rFonts w:ascii="Arial" w:hAnsi="Arial" w:hint="default"/>
        <w:b/>
        <w:sz w:val="22"/>
      </w:rPr>
    </w:lvl>
    <w:lvl w:ilvl="5">
      <w:start w:val="1"/>
      <w:numFmt w:val="decimal"/>
      <w:lvlText w:val="%1.%2.%3.%4.%5.%6"/>
      <w:lvlJc w:val="left"/>
      <w:pPr>
        <w:tabs>
          <w:tab w:val="num" w:pos="2505"/>
        </w:tabs>
        <w:ind w:left="2505" w:hanging="1080"/>
      </w:pPr>
      <w:rPr>
        <w:rFonts w:ascii="Arial" w:hAnsi="Arial" w:hint="default"/>
        <w:b/>
        <w:sz w:val="22"/>
      </w:rPr>
    </w:lvl>
    <w:lvl w:ilvl="6">
      <w:start w:val="1"/>
      <w:numFmt w:val="decimal"/>
      <w:lvlText w:val="%1.%2.%3.%4.%5.%6.%7"/>
      <w:lvlJc w:val="left"/>
      <w:pPr>
        <w:tabs>
          <w:tab w:val="num" w:pos="3150"/>
        </w:tabs>
        <w:ind w:left="3150" w:hanging="1440"/>
      </w:pPr>
      <w:rPr>
        <w:rFonts w:ascii="Arial" w:hAnsi="Arial" w:hint="default"/>
        <w:b/>
        <w:sz w:val="22"/>
      </w:rPr>
    </w:lvl>
    <w:lvl w:ilvl="7">
      <w:start w:val="1"/>
      <w:numFmt w:val="decimal"/>
      <w:lvlText w:val="%1.%2.%3.%4.%5.%6.%7.%8"/>
      <w:lvlJc w:val="left"/>
      <w:pPr>
        <w:tabs>
          <w:tab w:val="num" w:pos="3435"/>
        </w:tabs>
        <w:ind w:left="3435" w:hanging="1440"/>
      </w:pPr>
      <w:rPr>
        <w:rFonts w:ascii="Arial" w:hAnsi="Arial" w:hint="default"/>
        <w:b/>
        <w:sz w:val="22"/>
      </w:rPr>
    </w:lvl>
    <w:lvl w:ilvl="8">
      <w:start w:val="1"/>
      <w:numFmt w:val="decimal"/>
      <w:lvlText w:val="%1.%2.%3.%4.%5.%6.%7.%8.%9"/>
      <w:lvlJc w:val="left"/>
      <w:pPr>
        <w:tabs>
          <w:tab w:val="num" w:pos="4080"/>
        </w:tabs>
        <w:ind w:left="4080" w:hanging="1800"/>
      </w:pPr>
      <w:rPr>
        <w:rFonts w:ascii="Arial" w:hAnsi="Arial" w:hint="default"/>
        <w:b/>
        <w:sz w:val="22"/>
      </w:rPr>
    </w:lvl>
  </w:abstractNum>
  <w:abstractNum w:abstractNumId="4" w15:restartNumberingAfterBreak="0">
    <w:nsid w:val="2E955337"/>
    <w:multiLevelType w:val="singleLevel"/>
    <w:tmpl w:val="3E92B822"/>
    <w:lvl w:ilvl="0">
      <w:start w:val="1"/>
      <w:numFmt w:val="bullet"/>
      <w:lvlText w:val="-"/>
      <w:lvlJc w:val="left"/>
      <w:pPr>
        <w:tabs>
          <w:tab w:val="num" w:pos="644"/>
        </w:tabs>
        <w:ind w:left="644" w:hanging="360"/>
      </w:pPr>
      <w:rPr>
        <w:rFonts w:ascii="Times New Roman" w:hAnsi="Times New Roman" w:hint="default"/>
      </w:rPr>
    </w:lvl>
  </w:abstractNum>
  <w:abstractNum w:abstractNumId="5" w15:restartNumberingAfterBreak="0">
    <w:nsid w:val="33DD75E3"/>
    <w:multiLevelType w:val="hybridMultilevel"/>
    <w:tmpl w:val="9D9AA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73127A"/>
    <w:multiLevelType w:val="hybridMultilevel"/>
    <w:tmpl w:val="F89E5B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FE459DA"/>
    <w:multiLevelType w:val="singleLevel"/>
    <w:tmpl w:val="0413000F"/>
    <w:lvl w:ilvl="0">
      <w:start w:val="5"/>
      <w:numFmt w:val="decimal"/>
      <w:lvlText w:val="%1."/>
      <w:lvlJc w:val="left"/>
      <w:pPr>
        <w:tabs>
          <w:tab w:val="num" w:pos="360"/>
        </w:tabs>
        <w:ind w:left="360" w:hanging="360"/>
      </w:pPr>
      <w:rPr>
        <w:rFonts w:hint="default"/>
      </w:rPr>
    </w:lvl>
  </w:abstractNum>
  <w:abstractNum w:abstractNumId="8" w15:restartNumberingAfterBreak="0">
    <w:nsid w:val="468A5757"/>
    <w:multiLevelType w:val="hybridMultilevel"/>
    <w:tmpl w:val="CAB4FCC4"/>
    <w:lvl w:ilvl="0" w:tplc="8878FB88">
      <w:start w:val="1"/>
      <w:numFmt w:val="bullet"/>
      <w:lvlText w:val=""/>
      <w:lvlJc w:val="left"/>
      <w:pPr>
        <w:tabs>
          <w:tab w:val="num" w:pos="720"/>
        </w:tabs>
        <w:ind w:left="720" w:hanging="360"/>
      </w:pPr>
      <w:rPr>
        <w:rFonts w:ascii="Wingdings" w:hAnsi="Wingdings" w:hint="default"/>
      </w:rPr>
    </w:lvl>
    <w:lvl w:ilvl="1" w:tplc="3174A3F8" w:tentative="1">
      <w:start w:val="1"/>
      <w:numFmt w:val="bullet"/>
      <w:lvlText w:val=""/>
      <w:lvlJc w:val="left"/>
      <w:pPr>
        <w:tabs>
          <w:tab w:val="num" w:pos="1440"/>
        </w:tabs>
        <w:ind w:left="1440" w:hanging="360"/>
      </w:pPr>
      <w:rPr>
        <w:rFonts w:ascii="Wingdings" w:hAnsi="Wingdings" w:hint="default"/>
      </w:rPr>
    </w:lvl>
    <w:lvl w:ilvl="2" w:tplc="DE4C8C30" w:tentative="1">
      <w:start w:val="1"/>
      <w:numFmt w:val="bullet"/>
      <w:lvlText w:val=""/>
      <w:lvlJc w:val="left"/>
      <w:pPr>
        <w:tabs>
          <w:tab w:val="num" w:pos="2160"/>
        </w:tabs>
        <w:ind w:left="2160" w:hanging="360"/>
      </w:pPr>
      <w:rPr>
        <w:rFonts w:ascii="Wingdings" w:hAnsi="Wingdings" w:hint="default"/>
      </w:rPr>
    </w:lvl>
    <w:lvl w:ilvl="3" w:tplc="A2344B6A" w:tentative="1">
      <w:start w:val="1"/>
      <w:numFmt w:val="bullet"/>
      <w:lvlText w:val=""/>
      <w:lvlJc w:val="left"/>
      <w:pPr>
        <w:tabs>
          <w:tab w:val="num" w:pos="2880"/>
        </w:tabs>
        <w:ind w:left="2880" w:hanging="360"/>
      </w:pPr>
      <w:rPr>
        <w:rFonts w:ascii="Wingdings" w:hAnsi="Wingdings" w:hint="default"/>
      </w:rPr>
    </w:lvl>
    <w:lvl w:ilvl="4" w:tplc="7A069F74" w:tentative="1">
      <w:start w:val="1"/>
      <w:numFmt w:val="bullet"/>
      <w:lvlText w:val=""/>
      <w:lvlJc w:val="left"/>
      <w:pPr>
        <w:tabs>
          <w:tab w:val="num" w:pos="3600"/>
        </w:tabs>
        <w:ind w:left="3600" w:hanging="360"/>
      </w:pPr>
      <w:rPr>
        <w:rFonts w:ascii="Wingdings" w:hAnsi="Wingdings" w:hint="default"/>
      </w:rPr>
    </w:lvl>
    <w:lvl w:ilvl="5" w:tplc="CE1A50A2" w:tentative="1">
      <w:start w:val="1"/>
      <w:numFmt w:val="bullet"/>
      <w:lvlText w:val=""/>
      <w:lvlJc w:val="left"/>
      <w:pPr>
        <w:tabs>
          <w:tab w:val="num" w:pos="4320"/>
        </w:tabs>
        <w:ind w:left="4320" w:hanging="360"/>
      </w:pPr>
      <w:rPr>
        <w:rFonts w:ascii="Wingdings" w:hAnsi="Wingdings" w:hint="default"/>
      </w:rPr>
    </w:lvl>
    <w:lvl w:ilvl="6" w:tplc="BE1A5E66" w:tentative="1">
      <w:start w:val="1"/>
      <w:numFmt w:val="bullet"/>
      <w:lvlText w:val=""/>
      <w:lvlJc w:val="left"/>
      <w:pPr>
        <w:tabs>
          <w:tab w:val="num" w:pos="5040"/>
        </w:tabs>
        <w:ind w:left="5040" w:hanging="360"/>
      </w:pPr>
      <w:rPr>
        <w:rFonts w:ascii="Wingdings" w:hAnsi="Wingdings" w:hint="default"/>
      </w:rPr>
    </w:lvl>
    <w:lvl w:ilvl="7" w:tplc="CC14A494" w:tentative="1">
      <w:start w:val="1"/>
      <w:numFmt w:val="bullet"/>
      <w:lvlText w:val=""/>
      <w:lvlJc w:val="left"/>
      <w:pPr>
        <w:tabs>
          <w:tab w:val="num" w:pos="5760"/>
        </w:tabs>
        <w:ind w:left="5760" w:hanging="360"/>
      </w:pPr>
      <w:rPr>
        <w:rFonts w:ascii="Wingdings" w:hAnsi="Wingdings" w:hint="default"/>
      </w:rPr>
    </w:lvl>
    <w:lvl w:ilvl="8" w:tplc="4AE4930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4F5662"/>
    <w:multiLevelType w:val="singleLevel"/>
    <w:tmpl w:val="594C45F0"/>
    <w:lvl w:ilvl="0">
      <w:start w:val="2"/>
      <w:numFmt w:val="bullet"/>
      <w:lvlText w:val="-"/>
      <w:lvlJc w:val="left"/>
      <w:pPr>
        <w:tabs>
          <w:tab w:val="num" w:pos="644"/>
        </w:tabs>
        <w:ind w:left="644" w:hanging="360"/>
      </w:pPr>
      <w:rPr>
        <w:rFonts w:hint="default"/>
      </w:rPr>
    </w:lvl>
  </w:abstractNum>
  <w:abstractNum w:abstractNumId="10" w15:restartNumberingAfterBreak="0">
    <w:nsid w:val="4CB0481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2DF077B"/>
    <w:multiLevelType w:val="multilevel"/>
    <w:tmpl w:val="870E8D6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58521D37"/>
    <w:multiLevelType w:val="multilevel"/>
    <w:tmpl w:val="1400C9A2"/>
    <w:lvl w:ilvl="0">
      <w:start w:val="2"/>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CC53F9F"/>
    <w:multiLevelType w:val="singleLevel"/>
    <w:tmpl w:val="EC425EDC"/>
    <w:lvl w:ilvl="0">
      <w:start w:val="4"/>
      <w:numFmt w:val="bullet"/>
      <w:lvlText w:val="-"/>
      <w:lvlJc w:val="left"/>
      <w:pPr>
        <w:tabs>
          <w:tab w:val="num" w:pos="360"/>
        </w:tabs>
        <w:ind w:left="360" w:hanging="360"/>
      </w:pPr>
      <w:rPr>
        <w:rFonts w:hint="default"/>
      </w:rPr>
    </w:lvl>
  </w:abstractNum>
  <w:abstractNum w:abstractNumId="14" w15:restartNumberingAfterBreak="0">
    <w:nsid w:val="669B0985"/>
    <w:multiLevelType w:val="hybridMultilevel"/>
    <w:tmpl w:val="C9D0E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54526675">
    <w:abstractNumId w:val="13"/>
  </w:num>
  <w:num w:numId="2" w16cid:durableId="37242864">
    <w:abstractNumId w:val="12"/>
  </w:num>
  <w:num w:numId="3" w16cid:durableId="1326931495">
    <w:abstractNumId w:val="2"/>
  </w:num>
  <w:num w:numId="4" w16cid:durableId="1943293274">
    <w:abstractNumId w:val="9"/>
  </w:num>
  <w:num w:numId="5" w16cid:durableId="429787189">
    <w:abstractNumId w:val="7"/>
  </w:num>
  <w:num w:numId="6" w16cid:durableId="77756318">
    <w:abstractNumId w:val="10"/>
  </w:num>
  <w:num w:numId="7" w16cid:durableId="1005980609">
    <w:abstractNumId w:val="0"/>
  </w:num>
  <w:num w:numId="8" w16cid:durableId="262962169">
    <w:abstractNumId w:val="3"/>
  </w:num>
  <w:num w:numId="9" w16cid:durableId="1544439191">
    <w:abstractNumId w:val="4"/>
  </w:num>
  <w:num w:numId="10" w16cid:durableId="846670441">
    <w:abstractNumId w:val="1"/>
  </w:num>
  <w:num w:numId="11" w16cid:durableId="2021543286">
    <w:abstractNumId w:val="11"/>
  </w:num>
  <w:num w:numId="12" w16cid:durableId="1031613957">
    <w:abstractNumId w:val="6"/>
  </w:num>
  <w:num w:numId="13" w16cid:durableId="1134911530">
    <w:abstractNumId w:val="5"/>
  </w:num>
  <w:num w:numId="14" w16cid:durableId="1081635013">
    <w:abstractNumId w:val="14"/>
  </w:num>
  <w:num w:numId="15" w16cid:durableId="2423767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XSKCNKeGGwfcfddCl3vAt2VhivhNqIQGQxMsngQjQDjjL6hvs24n6XAbLdg1dQJcEqgx2qFQnoqBj7IHwsXVzA==" w:salt="AU8Lp8behAf7SaKpJl8ykg=="/>
  <w:defaultTabStop w:val="28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176"/>
    <w:rsid w:val="000013CD"/>
    <w:rsid w:val="0000797A"/>
    <w:rsid w:val="00012404"/>
    <w:rsid w:val="00016E52"/>
    <w:rsid w:val="000275E3"/>
    <w:rsid w:val="00053B10"/>
    <w:rsid w:val="00067BC7"/>
    <w:rsid w:val="00087D45"/>
    <w:rsid w:val="001110D8"/>
    <w:rsid w:val="00154AAF"/>
    <w:rsid w:val="00157A93"/>
    <w:rsid w:val="001623B8"/>
    <w:rsid w:val="001639C3"/>
    <w:rsid w:val="00182CD9"/>
    <w:rsid w:val="00183ACA"/>
    <w:rsid w:val="001B6D01"/>
    <w:rsid w:val="001C1417"/>
    <w:rsid w:val="001C5B64"/>
    <w:rsid w:val="001D29E8"/>
    <w:rsid w:val="002004A7"/>
    <w:rsid w:val="00206735"/>
    <w:rsid w:val="00221A90"/>
    <w:rsid w:val="00236A30"/>
    <w:rsid w:val="002478B0"/>
    <w:rsid w:val="00286280"/>
    <w:rsid w:val="002D5BE8"/>
    <w:rsid w:val="002E2247"/>
    <w:rsid w:val="002E346F"/>
    <w:rsid w:val="0031478E"/>
    <w:rsid w:val="00357421"/>
    <w:rsid w:val="00366EC1"/>
    <w:rsid w:val="003B32E4"/>
    <w:rsid w:val="003B6590"/>
    <w:rsid w:val="00411060"/>
    <w:rsid w:val="004444EB"/>
    <w:rsid w:val="004601DE"/>
    <w:rsid w:val="004C27A6"/>
    <w:rsid w:val="004E416A"/>
    <w:rsid w:val="004F47A7"/>
    <w:rsid w:val="00517EDA"/>
    <w:rsid w:val="0052671E"/>
    <w:rsid w:val="00530154"/>
    <w:rsid w:val="00555169"/>
    <w:rsid w:val="0055796C"/>
    <w:rsid w:val="00563E61"/>
    <w:rsid w:val="0057070E"/>
    <w:rsid w:val="005927B4"/>
    <w:rsid w:val="005C1E57"/>
    <w:rsid w:val="005C515C"/>
    <w:rsid w:val="005C713F"/>
    <w:rsid w:val="005D53D2"/>
    <w:rsid w:val="005F4628"/>
    <w:rsid w:val="00606018"/>
    <w:rsid w:val="00612415"/>
    <w:rsid w:val="00614A16"/>
    <w:rsid w:val="00620484"/>
    <w:rsid w:val="00622672"/>
    <w:rsid w:val="006518F4"/>
    <w:rsid w:val="00652AD0"/>
    <w:rsid w:val="006716BE"/>
    <w:rsid w:val="00677BF8"/>
    <w:rsid w:val="006906B4"/>
    <w:rsid w:val="006B1FCF"/>
    <w:rsid w:val="006C0B06"/>
    <w:rsid w:val="006C274C"/>
    <w:rsid w:val="006C610C"/>
    <w:rsid w:val="006F41B0"/>
    <w:rsid w:val="006F76A2"/>
    <w:rsid w:val="00703B2C"/>
    <w:rsid w:val="00711458"/>
    <w:rsid w:val="007464C9"/>
    <w:rsid w:val="00751F6E"/>
    <w:rsid w:val="0075604D"/>
    <w:rsid w:val="0076085A"/>
    <w:rsid w:val="00761AEF"/>
    <w:rsid w:val="0077287A"/>
    <w:rsid w:val="007B320A"/>
    <w:rsid w:val="007B561E"/>
    <w:rsid w:val="007B6CFB"/>
    <w:rsid w:val="007C0FD6"/>
    <w:rsid w:val="007E72A4"/>
    <w:rsid w:val="00811D86"/>
    <w:rsid w:val="0082176B"/>
    <w:rsid w:val="00823057"/>
    <w:rsid w:val="00835A05"/>
    <w:rsid w:val="00855069"/>
    <w:rsid w:val="00895170"/>
    <w:rsid w:val="008F73E0"/>
    <w:rsid w:val="009202E6"/>
    <w:rsid w:val="00930FA3"/>
    <w:rsid w:val="00934FF4"/>
    <w:rsid w:val="00964DC8"/>
    <w:rsid w:val="0096608A"/>
    <w:rsid w:val="00970503"/>
    <w:rsid w:val="009A18AE"/>
    <w:rsid w:val="009A20D7"/>
    <w:rsid w:val="009B354E"/>
    <w:rsid w:val="009C161C"/>
    <w:rsid w:val="009E427D"/>
    <w:rsid w:val="009E6BCB"/>
    <w:rsid w:val="00A2712D"/>
    <w:rsid w:val="00A449D0"/>
    <w:rsid w:val="00A5001B"/>
    <w:rsid w:val="00A60267"/>
    <w:rsid w:val="00A71485"/>
    <w:rsid w:val="00A95416"/>
    <w:rsid w:val="00AB35D5"/>
    <w:rsid w:val="00AB4EA5"/>
    <w:rsid w:val="00AC2EF0"/>
    <w:rsid w:val="00AE649A"/>
    <w:rsid w:val="00AF03C2"/>
    <w:rsid w:val="00B137FB"/>
    <w:rsid w:val="00B642D4"/>
    <w:rsid w:val="00B80251"/>
    <w:rsid w:val="00B8039D"/>
    <w:rsid w:val="00B949C7"/>
    <w:rsid w:val="00BB7D42"/>
    <w:rsid w:val="00BC7176"/>
    <w:rsid w:val="00C110F7"/>
    <w:rsid w:val="00C14BE5"/>
    <w:rsid w:val="00C15EA2"/>
    <w:rsid w:val="00C34DD0"/>
    <w:rsid w:val="00C452B2"/>
    <w:rsid w:val="00C454CC"/>
    <w:rsid w:val="00CE4118"/>
    <w:rsid w:val="00CE65A9"/>
    <w:rsid w:val="00CF1DCB"/>
    <w:rsid w:val="00D25810"/>
    <w:rsid w:val="00D81ECD"/>
    <w:rsid w:val="00DA1C9A"/>
    <w:rsid w:val="00DB1ED2"/>
    <w:rsid w:val="00DB6CA8"/>
    <w:rsid w:val="00DE6829"/>
    <w:rsid w:val="00DF0435"/>
    <w:rsid w:val="00E3037F"/>
    <w:rsid w:val="00E3410B"/>
    <w:rsid w:val="00E51A71"/>
    <w:rsid w:val="00E675E8"/>
    <w:rsid w:val="00E75DF3"/>
    <w:rsid w:val="00E82C45"/>
    <w:rsid w:val="00E90FB0"/>
    <w:rsid w:val="00E90FEF"/>
    <w:rsid w:val="00EC61D2"/>
    <w:rsid w:val="00ED7515"/>
    <w:rsid w:val="00EE723C"/>
    <w:rsid w:val="00F156B9"/>
    <w:rsid w:val="00F27ACD"/>
    <w:rsid w:val="00F31524"/>
    <w:rsid w:val="00F36E22"/>
    <w:rsid w:val="00F459C3"/>
    <w:rsid w:val="00F515D5"/>
    <w:rsid w:val="00F51DDE"/>
    <w:rsid w:val="00F76AC3"/>
    <w:rsid w:val="00FA7B0D"/>
    <w:rsid w:val="00FC6FD7"/>
    <w:rsid w:val="00FD5720"/>
    <w:rsid w:val="00FF0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919EF4"/>
  <w15:docId w15:val="{D17901FE-9685-4792-969D-8EBB4E9AC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E6BCB"/>
    <w:rPr>
      <w:rFonts w:ascii="Arial" w:hAnsi="Arial"/>
      <w:lang w:val="nl-NL" w:eastAsia="nl-NL"/>
    </w:rPr>
  </w:style>
  <w:style w:type="paragraph" w:styleId="Kop1">
    <w:name w:val="heading 1"/>
    <w:basedOn w:val="Standaard"/>
    <w:next w:val="Standaard"/>
    <w:link w:val="Kop1Char"/>
    <w:uiPriority w:val="9"/>
    <w:qFormat/>
    <w:rsid w:val="002D5BE8"/>
    <w:pPr>
      <w:keepNext/>
      <w:keepLines/>
      <w:numPr>
        <w:numId w:val="11"/>
      </w:numPr>
      <w:spacing w:before="480" w:after="240"/>
      <w:ind w:left="431" w:hanging="431"/>
      <w:outlineLvl w:val="0"/>
    </w:pPr>
    <w:rPr>
      <w:b/>
      <w:bCs/>
      <w:sz w:val="28"/>
      <w:szCs w:val="28"/>
    </w:rPr>
  </w:style>
  <w:style w:type="paragraph" w:styleId="Kop2">
    <w:name w:val="heading 2"/>
    <w:basedOn w:val="Standaard"/>
    <w:next w:val="Standaard"/>
    <w:link w:val="Kop2Char"/>
    <w:uiPriority w:val="9"/>
    <w:unhideWhenUsed/>
    <w:qFormat/>
    <w:rsid w:val="0096608A"/>
    <w:pPr>
      <w:keepNext/>
      <w:keepLines/>
      <w:numPr>
        <w:ilvl w:val="1"/>
        <w:numId w:val="11"/>
      </w:numPr>
      <w:spacing w:before="240" w:after="120"/>
      <w:ind w:left="578" w:hanging="578"/>
      <w:outlineLvl w:val="1"/>
    </w:pPr>
    <w:rPr>
      <w:b/>
      <w:bCs/>
      <w:sz w:val="24"/>
      <w:szCs w:val="26"/>
    </w:rPr>
  </w:style>
  <w:style w:type="paragraph" w:styleId="Kop3">
    <w:name w:val="heading 3"/>
    <w:basedOn w:val="Standaard"/>
    <w:next w:val="Standaard"/>
    <w:link w:val="Kop3Char"/>
    <w:uiPriority w:val="9"/>
    <w:unhideWhenUsed/>
    <w:qFormat/>
    <w:rsid w:val="00CE4118"/>
    <w:pPr>
      <w:keepNext/>
      <w:keepLines/>
      <w:numPr>
        <w:ilvl w:val="2"/>
        <w:numId w:val="11"/>
      </w:numPr>
      <w:spacing w:before="200" w:after="120"/>
      <w:outlineLvl w:val="2"/>
    </w:pPr>
    <w:rPr>
      <w:b/>
      <w:bCs/>
    </w:rPr>
  </w:style>
  <w:style w:type="paragraph" w:styleId="Kop4">
    <w:name w:val="heading 4"/>
    <w:basedOn w:val="Standaard"/>
    <w:next w:val="Standaard"/>
    <w:qFormat/>
    <w:rsid w:val="00E51A71"/>
    <w:pPr>
      <w:keepNext/>
      <w:numPr>
        <w:ilvl w:val="3"/>
        <w:numId w:val="11"/>
      </w:numPr>
      <w:tabs>
        <w:tab w:val="left" w:pos="1134"/>
        <w:tab w:val="left" w:pos="2552"/>
        <w:tab w:val="left" w:pos="2835"/>
      </w:tabs>
      <w:suppressAutoHyphens/>
      <w:outlineLvl w:val="3"/>
    </w:pPr>
    <w:rPr>
      <w:i/>
    </w:rPr>
  </w:style>
  <w:style w:type="paragraph" w:styleId="Kop5">
    <w:name w:val="heading 5"/>
    <w:basedOn w:val="Standaard"/>
    <w:next w:val="Standaard"/>
    <w:qFormat/>
    <w:rsid w:val="00E51A71"/>
    <w:pPr>
      <w:keepNext/>
      <w:numPr>
        <w:ilvl w:val="4"/>
        <w:numId w:val="11"/>
      </w:numPr>
      <w:outlineLvl w:val="4"/>
    </w:pPr>
    <w:rPr>
      <w:b/>
    </w:rPr>
  </w:style>
  <w:style w:type="paragraph" w:styleId="Kop6">
    <w:name w:val="heading 6"/>
    <w:basedOn w:val="Standaard"/>
    <w:next w:val="Standaard"/>
    <w:qFormat/>
    <w:rsid w:val="00E51A71"/>
    <w:pPr>
      <w:keepNext/>
      <w:numPr>
        <w:ilvl w:val="5"/>
        <w:numId w:val="11"/>
      </w:numPr>
      <w:tabs>
        <w:tab w:val="left" w:pos="1134"/>
        <w:tab w:val="left" w:pos="2552"/>
        <w:tab w:val="left" w:pos="2835"/>
      </w:tabs>
      <w:suppressAutoHyphens/>
      <w:outlineLvl w:val="5"/>
    </w:pPr>
    <w:rPr>
      <w:b/>
    </w:rPr>
  </w:style>
  <w:style w:type="paragraph" w:styleId="Kop7">
    <w:name w:val="heading 7"/>
    <w:basedOn w:val="Standaard"/>
    <w:next w:val="Standaard"/>
    <w:qFormat/>
    <w:rsid w:val="00E51A71"/>
    <w:pPr>
      <w:keepNext/>
      <w:numPr>
        <w:ilvl w:val="6"/>
        <w:numId w:val="11"/>
      </w:numPr>
      <w:tabs>
        <w:tab w:val="left" w:pos="1134"/>
        <w:tab w:val="left" w:pos="2552"/>
        <w:tab w:val="left" w:pos="2835"/>
      </w:tabs>
      <w:suppressAutoHyphens/>
      <w:outlineLvl w:val="6"/>
    </w:pPr>
    <w:rPr>
      <w:i/>
    </w:rPr>
  </w:style>
  <w:style w:type="paragraph" w:styleId="Kop8">
    <w:name w:val="heading 8"/>
    <w:basedOn w:val="Standaard"/>
    <w:next w:val="Standaard"/>
    <w:qFormat/>
    <w:rsid w:val="00E51A71"/>
    <w:pPr>
      <w:keepNext/>
      <w:numPr>
        <w:ilvl w:val="7"/>
        <w:numId w:val="11"/>
      </w:numPr>
      <w:tabs>
        <w:tab w:val="left" w:pos="1134"/>
        <w:tab w:val="left" w:pos="2552"/>
        <w:tab w:val="left" w:pos="2835"/>
      </w:tabs>
      <w:suppressAutoHyphens/>
      <w:outlineLvl w:val="7"/>
    </w:pPr>
    <w:rPr>
      <w:b/>
    </w:rPr>
  </w:style>
  <w:style w:type="paragraph" w:styleId="Kop9">
    <w:name w:val="heading 9"/>
    <w:basedOn w:val="Standaard"/>
    <w:next w:val="Standaard"/>
    <w:qFormat/>
    <w:rsid w:val="00E51A71"/>
    <w:pPr>
      <w:keepNext/>
      <w:numPr>
        <w:ilvl w:val="8"/>
        <w:numId w:val="11"/>
      </w:numPr>
      <w:tabs>
        <w:tab w:val="left" w:pos="1134"/>
        <w:tab w:val="left" w:pos="2552"/>
        <w:tab w:val="left" w:pos="2835"/>
      </w:tabs>
      <w:suppressAutoHyphens/>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E3037F"/>
    <w:pPr>
      <w:tabs>
        <w:tab w:val="center" w:pos="4536"/>
        <w:tab w:val="right" w:pos="9072"/>
      </w:tabs>
      <w:spacing w:after="120"/>
    </w:pPr>
    <w:rPr>
      <w:b/>
      <w:sz w:val="24"/>
      <w:szCs w:val="24"/>
    </w:rPr>
  </w:style>
  <w:style w:type="paragraph" w:styleId="Voettekst">
    <w:name w:val="footer"/>
    <w:basedOn w:val="Standaard"/>
    <w:link w:val="VoettekstChar"/>
    <w:rsid w:val="003B32E4"/>
    <w:pPr>
      <w:pBdr>
        <w:top w:val="single" w:sz="4" w:space="1" w:color="auto"/>
      </w:pBdr>
      <w:tabs>
        <w:tab w:val="left" w:pos="1701"/>
        <w:tab w:val="center" w:pos="5103"/>
        <w:tab w:val="right" w:pos="10065"/>
      </w:tabs>
    </w:pPr>
    <w:rPr>
      <w:sz w:val="16"/>
    </w:rPr>
  </w:style>
  <w:style w:type="character" w:styleId="Paginanummer">
    <w:name w:val="page number"/>
    <w:basedOn w:val="Standaardalinea-lettertype"/>
    <w:rsid w:val="00E82C45"/>
  </w:style>
  <w:style w:type="paragraph" w:customStyle="1" w:styleId="Bovenschrift1">
    <w:name w:val="Bovenschrift 1"/>
    <w:basedOn w:val="Standaard"/>
    <w:next w:val="Standaard"/>
    <w:link w:val="Bovenschrift1Char"/>
    <w:rsid w:val="002D5BE8"/>
    <w:pPr>
      <w:keepNext/>
      <w:keepLines/>
      <w:spacing w:before="480" w:after="120"/>
    </w:pPr>
    <w:rPr>
      <w:b/>
      <w:smallCaps/>
      <w:sz w:val="32"/>
      <w:szCs w:val="32"/>
    </w:rPr>
  </w:style>
  <w:style w:type="character" w:customStyle="1" w:styleId="Bovenschrift1Char">
    <w:name w:val="Bovenschrift 1 Char"/>
    <w:link w:val="Bovenschrift1"/>
    <w:rsid w:val="002D5BE8"/>
    <w:rPr>
      <w:rFonts w:ascii="Arial" w:hAnsi="Arial"/>
      <w:b/>
      <w:smallCaps/>
      <w:sz w:val="32"/>
      <w:szCs w:val="32"/>
    </w:rPr>
  </w:style>
  <w:style w:type="paragraph" w:customStyle="1" w:styleId="Bovenschrift2">
    <w:name w:val="Bovenschrift 2"/>
    <w:basedOn w:val="Bovenschrift1"/>
    <w:next w:val="Standaard"/>
    <w:rsid w:val="00E3037F"/>
    <w:pPr>
      <w:spacing w:before="120"/>
    </w:pPr>
    <w:rPr>
      <w:sz w:val="24"/>
    </w:rPr>
  </w:style>
  <w:style w:type="paragraph" w:customStyle="1" w:styleId="Bovenschrift3">
    <w:name w:val="Bovenschrift 3"/>
    <w:basedOn w:val="Bovenschrift2"/>
    <w:next w:val="Standaard"/>
    <w:rsid w:val="00E82C45"/>
    <w:rPr>
      <w:sz w:val="20"/>
    </w:rPr>
  </w:style>
  <w:style w:type="character" w:styleId="Hyperlink">
    <w:name w:val="Hyperlink"/>
    <w:uiPriority w:val="99"/>
    <w:unhideWhenUsed/>
    <w:rsid w:val="00E82C45"/>
    <w:rPr>
      <w:color w:val="0000FF"/>
      <w:u w:val="single"/>
    </w:rPr>
  </w:style>
  <w:style w:type="paragraph" w:styleId="Inhopg1">
    <w:name w:val="toc 1"/>
    <w:basedOn w:val="Standaard"/>
    <w:next w:val="Standaard"/>
    <w:autoRedefine/>
    <w:uiPriority w:val="39"/>
    <w:unhideWhenUsed/>
    <w:rsid w:val="00E82C45"/>
    <w:pPr>
      <w:spacing w:after="100"/>
    </w:pPr>
  </w:style>
  <w:style w:type="paragraph" w:styleId="Inhopg2">
    <w:name w:val="toc 2"/>
    <w:basedOn w:val="Standaard"/>
    <w:next w:val="Standaard"/>
    <w:autoRedefine/>
    <w:uiPriority w:val="39"/>
    <w:unhideWhenUsed/>
    <w:rsid w:val="00E82C45"/>
    <w:pPr>
      <w:spacing w:after="100"/>
      <w:ind w:left="200"/>
    </w:pPr>
  </w:style>
  <w:style w:type="paragraph" w:styleId="Inhopg3">
    <w:name w:val="toc 3"/>
    <w:basedOn w:val="Standaard"/>
    <w:next w:val="Standaard"/>
    <w:autoRedefine/>
    <w:uiPriority w:val="39"/>
    <w:unhideWhenUsed/>
    <w:rsid w:val="00E82C45"/>
    <w:pPr>
      <w:spacing w:after="100"/>
      <w:ind w:left="400"/>
    </w:pPr>
  </w:style>
  <w:style w:type="character" w:customStyle="1" w:styleId="Kop1Char">
    <w:name w:val="Kop 1 Char"/>
    <w:link w:val="Kop1"/>
    <w:uiPriority w:val="9"/>
    <w:rsid w:val="002D5BE8"/>
    <w:rPr>
      <w:rFonts w:ascii="Arial" w:eastAsia="Times New Roman" w:hAnsi="Arial" w:cs="Times New Roman"/>
      <w:b/>
      <w:bCs/>
      <w:sz w:val="28"/>
      <w:szCs w:val="28"/>
    </w:rPr>
  </w:style>
  <w:style w:type="character" w:customStyle="1" w:styleId="Kop2Char">
    <w:name w:val="Kop 2 Char"/>
    <w:link w:val="Kop2"/>
    <w:uiPriority w:val="9"/>
    <w:rsid w:val="0096608A"/>
    <w:rPr>
      <w:rFonts w:ascii="Arial" w:eastAsia="Times New Roman" w:hAnsi="Arial" w:cs="Times New Roman"/>
      <w:b/>
      <w:bCs/>
      <w:sz w:val="24"/>
      <w:szCs w:val="26"/>
    </w:rPr>
  </w:style>
  <w:style w:type="character" w:customStyle="1" w:styleId="Kop3Char">
    <w:name w:val="Kop 3 Char"/>
    <w:link w:val="Kop3"/>
    <w:uiPriority w:val="9"/>
    <w:rsid w:val="00CE4118"/>
    <w:rPr>
      <w:rFonts w:ascii="Arial" w:eastAsia="Times New Roman" w:hAnsi="Arial" w:cs="Times New Roman"/>
      <w:b/>
      <w:bCs/>
      <w:sz w:val="22"/>
      <w:szCs w:val="22"/>
    </w:rPr>
  </w:style>
  <w:style w:type="paragraph" w:styleId="Kopvaninhoudsopgave">
    <w:name w:val="TOC Heading"/>
    <w:basedOn w:val="Kop1"/>
    <w:next w:val="Standaard"/>
    <w:uiPriority w:val="39"/>
    <w:semiHidden/>
    <w:unhideWhenUsed/>
    <w:qFormat/>
    <w:rsid w:val="00E82C45"/>
    <w:pPr>
      <w:spacing w:line="276" w:lineRule="auto"/>
      <w:outlineLvl w:val="9"/>
    </w:pPr>
    <w:rPr>
      <w:lang w:eastAsia="en-US"/>
    </w:rPr>
  </w:style>
  <w:style w:type="character" w:customStyle="1" w:styleId="KoptekstChar">
    <w:name w:val="Koptekst Char"/>
    <w:link w:val="Koptekst"/>
    <w:uiPriority w:val="99"/>
    <w:rsid w:val="00E3037F"/>
    <w:rPr>
      <w:rFonts w:ascii="Arial" w:hAnsi="Arial"/>
      <w:b/>
      <w:sz w:val="24"/>
      <w:szCs w:val="24"/>
    </w:rPr>
  </w:style>
  <w:style w:type="character" w:customStyle="1" w:styleId="VoettekstChar">
    <w:name w:val="Voettekst Char"/>
    <w:link w:val="Voettekst"/>
    <w:rsid w:val="003B32E4"/>
    <w:rPr>
      <w:rFonts w:ascii="Arial" w:hAnsi="Arial"/>
      <w:sz w:val="16"/>
      <w:szCs w:val="22"/>
    </w:rPr>
  </w:style>
  <w:style w:type="paragraph" w:customStyle="1" w:styleId="Tabellen">
    <w:name w:val="Tabellen"/>
    <w:basedOn w:val="Standaard"/>
    <w:rsid w:val="00E82C45"/>
    <w:pPr>
      <w:keepLines/>
      <w:spacing w:before="40" w:after="40"/>
      <w:ind w:left="57" w:right="57"/>
      <w:jc w:val="center"/>
    </w:pPr>
  </w:style>
  <w:style w:type="paragraph" w:styleId="Lijstalinea">
    <w:name w:val="List Paragraph"/>
    <w:basedOn w:val="Standaard"/>
    <w:uiPriority w:val="34"/>
    <w:qFormat/>
    <w:rsid w:val="00FC6FD7"/>
    <w:pPr>
      <w:ind w:left="720"/>
      <w:contextualSpacing/>
    </w:pPr>
  </w:style>
  <w:style w:type="paragraph" w:styleId="Ballontekst">
    <w:name w:val="Balloon Text"/>
    <w:basedOn w:val="Standaard"/>
    <w:link w:val="BallontekstChar"/>
    <w:rsid w:val="00C15EA2"/>
    <w:rPr>
      <w:rFonts w:ascii="Tahoma" w:hAnsi="Tahoma" w:cs="Tahoma"/>
      <w:sz w:val="16"/>
      <w:szCs w:val="16"/>
    </w:rPr>
  </w:style>
  <w:style w:type="character" w:customStyle="1" w:styleId="BallontekstChar">
    <w:name w:val="Ballontekst Char"/>
    <w:link w:val="Ballontekst"/>
    <w:rsid w:val="00C15EA2"/>
    <w:rPr>
      <w:rFonts w:ascii="Tahoma" w:hAnsi="Tahoma" w:cs="Tahoma"/>
      <w:sz w:val="16"/>
      <w:szCs w:val="16"/>
    </w:rPr>
  </w:style>
  <w:style w:type="table" w:styleId="Tabelraster">
    <w:name w:val="Table Grid"/>
    <w:basedOn w:val="Standaardtabel"/>
    <w:rsid w:val="008217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798366">
      <w:bodyDiv w:val="1"/>
      <w:marLeft w:val="0"/>
      <w:marRight w:val="0"/>
      <w:marTop w:val="0"/>
      <w:marBottom w:val="0"/>
      <w:divBdr>
        <w:top w:val="none" w:sz="0" w:space="0" w:color="auto"/>
        <w:left w:val="none" w:sz="0" w:space="0" w:color="auto"/>
        <w:bottom w:val="none" w:sz="0" w:space="0" w:color="auto"/>
        <w:right w:val="none" w:sz="0" w:space="0" w:color="auto"/>
      </w:divBdr>
    </w:div>
    <w:div w:id="853543691">
      <w:bodyDiv w:val="1"/>
      <w:marLeft w:val="0"/>
      <w:marRight w:val="0"/>
      <w:marTop w:val="0"/>
      <w:marBottom w:val="0"/>
      <w:divBdr>
        <w:top w:val="none" w:sz="0" w:space="0" w:color="auto"/>
        <w:left w:val="none" w:sz="0" w:space="0" w:color="auto"/>
        <w:bottom w:val="none" w:sz="0" w:space="0" w:color="auto"/>
        <w:right w:val="none" w:sz="0" w:space="0" w:color="auto"/>
      </w:divBdr>
      <w:divsChild>
        <w:div w:id="123250242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Formulier" ma:contentTypeID="0x01010022CBC0D5D8DBE04DBB7C9223172982F6002D5DBC38FB53EF4D958466D1DBBB89E9" ma:contentTypeVersion="58" ma:contentTypeDescription="Create a new document." ma:contentTypeScope="" ma:versionID="e1afe0cf5dd7970d41297a1bb6b946d7">
  <xsd:schema xmlns:xsd="http://www.w3.org/2001/XMLSchema" xmlns:xs="http://www.w3.org/2001/XMLSchema" xmlns:p="http://schemas.microsoft.com/office/2006/metadata/properties" xmlns:ns2="da5ce6c5-0dcc-465b-bd18-0553baee4b6a" xmlns:ns3="66d00ce9-7adb-4a5b-a200-6e0e31d5fa99" targetNamespace="http://schemas.microsoft.com/office/2006/metadata/properties" ma:root="true" ma:fieldsID="4760f67ad1186d7dcb9c059801345ec3" ns2:_="" ns3:_="">
    <xsd:import namespace="da5ce6c5-0dcc-465b-bd18-0553baee4b6a"/>
    <xsd:import namespace="66d00ce9-7adb-4a5b-a200-6e0e31d5fa99"/>
    <xsd:element name="properties">
      <xsd:complexType>
        <xsd:sequence>
          <xsd:element name="documentManagement">
            <xsd:complexType>
              <xsd:all>
                <xsd:element ref="ns2:Procesnr_x0020_en_x0020_naam" minOccurs="0"/>
                <xsd:element ref="ns2:Subproces_x0020_en_x0020_naam" minOccurs="0"/>
                <xsd:element ref="ns2:Divisie" minOccurs="0"/>
                <xsd:element ref="ns2:_x0028_Proces_x0029__x0020_eigenaar"/>
                <xsd:element ref="ns2:Type_x0020_document" minOccurs="0"/>
                <xsd:element ref="ns2:Auteur" minOccurs="0"/>
                <xsd:element ref="ns3:MediaServiceAutoKeyPoints" minOccurs="0"/>
                <xsd:element ref="ns3:MediaServiceKeyPoints" minOccurs="0"/>
                <xsd:element ref="ns3:MediaServiceDateTaken" minOccurs="0"/>
                <xsd:element ref="ns3:MediaLengthInSeconds" minOccurs="0"/>
                <xsd:element ref="ns3:Business_x0020_Unit_x0020__x002f__x0020_Afdeling" minOccurs="0"/>
                <xsd:element ref="ns3:Dekt_x0020_normparagraaf" minOccurs="0"/>
                <xsd:element ref="ns3:Gepubliceerd_x003f_" minOccurs="0"/>
                <xsd:element ref="ns3:MediaServiceAutoTags" minOccurs="0"/>
                <xsd:element ref="ns2:SharedWithUsers" minOccurs="0"/>
                <xsd:element ref="ns2:SharedWithDetails" minOccurs="0"/>
                <xsd:element ref="ns3:MediaServiceObjectDetectorVersions" minOccurs="0"/>
                <xsd:element ref="ns3:MediaServiceGenerationTime" minOccurs="0"/>
                <xsd:element ref="ns3:MediaServiceEventHashCode" minOccurs="0"/>
                <xsd:element ref="ns3:MediaServiceSearchProperties" minOccurs="0"/>
                <xsd:element ref="ns3:BuildingSolutionsTender" minOccurs="0"/>
                <xsd:element ref="ns3:BuildingSolutionsProjectmap" minOccurs="0"/>
                <xsd:element ref="ns3:BuildingSolutionsProjectscope" minOccurs="0"/>
                <xsd:element ref="ns3:BuildingSolutionsProjectsoort" minOccurs="0"/>
                <xsd:element ref="ns3:BuildingSolutionsInvulverplichting" minOccurs="0"/>
                <xsd:element ref="ns3:BuildingSolutionsProjectsubmap" minOccurs="0"/>
                <xsd:element ref="ns3:BuildingSolutionsEntiteit" minOccurs="0"/>
                <xsd:element ref="ns3:Beheerder2"/>
                <xsd:element ref="ns3:RWSVS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ce6c5-0dcc-465b-bd18-0553baee4b6a" elementFormDefault="qualified">
    <xsd:import namespace="http://schemas.microsoft.com/office/2006/documentManagement/types"/>
    <xsd:import namespace="http://schemas.microsoft.com/office/infopath/2007/PartnerControls"/>
    <xsd:element name="Procesnr_x0020_en_x0020_naam" ma:index="8" nillable="true" ma:displayName="Procesnr en naam" ma:format="Dropdown" ma:internalName="Procesnr_x0020_en_x0020_naam0" ma:requiredMultiChoice="true">
      <xsd:complexType>
        <xsd:complexContent>
          <xsd:extension base="dms:MultiChoice">
            <xsd:sequence>
              <xsd:element name="Value" maxOccurs="unbounded" minOccurs="0" nillable="true">
                <xsd:simpleType>
                  <xsd:restriction base="dms:Choice">
                    <xsd:enumeration value="B100 Strategie &amp; Beleid"/>
                    <xsd:enumeration value="B200 SHEQ"/>
                    <xsd:enumeration value="B300 HRM"/>
                    <xsd:enumeration value="B400 Finance &amp; Legal"/>
                    <xsd:enumeration value="B500 Inkoopmanagement"/>
                    <xsd:enumeration value="B600 Business Development Sales &amp; Innovation"/>
                    <xsd:enumeration value="B700 Crisismanagement"/>
                    <xsd:enumeration value="O200 Mergers &amp; Acquisitions"/>
                    <xsd:enumeration value="O300 ICT"/>
                    <xsd:enumeration value="O400 Beheer bedrijfsmiddelen"/>
                    <xsd:enumeration value="O500 Contract formatie &amp; projectbewaking"/>
                    <xsd:enumeration value="O700 Communicatie"/>
                    <xsd:enumeration value="O800 Elektrotechnisch werken"/>
                    <xsd:enumeration value="Primair proces One SPIE"/>
                    <xsd:enumeration value="Primair proces ICT Services &amp; Specials"/>
                    <xsd:enumeration value="Primair proces Industry services"/>
                    <xsd:enumeration value="Primair proces Smart city &amp; Energies"/>
                    <xsd:enumeration value="Primair proces Network Solutions"/>
                    <xsd:enumeration value="Primair proces Infratechniek"/>
                    <xsd:enumeration value="P100 Opdrachtverwerving"/>
                    <xsd:enumeration value="P200 Opdrachtdefinitie"/>
                    <xsd:enumeration value="P300 Ontwerp"/>
                    <xsd:enumeration value="P400 Werkvoorbereiding"/>
                    <xsd:enumeration value="P500 Uitvoering"/>
                    <xsd:enumeration value="P600 Testen en in bedrijfstellen"/>
                    <xsd:enumeration value="P700 Afsluiten en nazorg"/>
                    <xsd:enumeration value="P800 Service &amp; onderhoud"/>
                    <xsd:enumeration value="P900 Projectmanagement"/>
                    <xsd:enumeration value="Primair proces Smart city"/>
                    <xsd:enumeration value="Primair proces Energies"/>
                    <xsd:enumeration value="Primair proces ICS"/>
                    <xsd:enumeration value="B1200 Legal"/>
                  </xsd:restriction>
                </xsd:simpleType>
              </xsd:element>
            </xsd:sequence>
          </xsd:extension>
        </xsd:complexContent>
      </xsd:complexType>
    </xsd:element>
    <xsd:element name="Subproces_x0020_en_x0020_naam" ma:index="9" nillable="true" ma:displayName="Procedure en naam" ma:description="Vul hier de procedure met nummer en naam in. Deze kolom kun je dan gebruiken om te filteren op documenten die bij een procedure horen en dit weer linken in bepaalde documenten." ma:format="Dropdown" ma:internalName="Subproces_x0020_en_x0020_naam0">
      <xsd:simpleType>
        <xsd:restriction base="dms:Text">
          <xsd:maxLength value="255"/>
        </xsd:restriction>
      </xsd:simpleType>
    </xsd:element>
    <xsd:element name="Divisie" ma:index="10" nillable="true" ma:displayName="Divisie" ma:format="Dropdown" ma:internalName="Divisie0">
      <xsd:simpleType>
        <xsd:restriction base="dms:Choice">
          <xsd:enumeration value="One SPIE"/>
          <xsd:enumeration value="Building Solutions"/>
          <xsd:enumeration value="City Networks &amp; Grids"/>
          <xsd:enumeration value="ICT Services &amp; Special"/>
          <xsd:enumeration value="Industry Services"/>
          <xsd:enumeration value="Smart City &amp; Energies"/>
          <xsd:enumeration value="Smart city"/>
          <xsd:enumeration value="Energies"/>
        </xsd:restriction>
      </xsd:simpleType>
    </xsd:element>
    <xsd:element name="_x0028_Proces_x0029__x0020_eigenaar" ma:index="11" ma:displayName="(Proces) eigenaar" ma:list="UserInfo" ma:SharePointGroup="0" ma:internalName="_x0028_Proces_x0029__x0020_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ype_x0020_document" ma:index="12" nillable="true" ma:displayName="Type document" ma:format="Dropdown" ma:internalName="Type_x0020_document">
      <xsd:simpleType>
        <xsd:restriction base="dms:Choice">
          <xsd:enumeration value="Document"/>
          <xsd:enumeration value="Formulier"/>
          <xsd:enumeration value="Handboek"/>
          <xsd:enumeration value="Proces-procedure"/>
          <xsd:enumeration value="Werkinstructie"/>
        </xsd:restriction>
      </xsd:simpleType>
    </xsd:element>
    <xsd:element name="Auteur" ma:index="13" nillable="true" ma:displayName="Auteur" ma:list="UserInfo" ma:internalName="Auteu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00ce9-7adb-4a5b-a200-6e0e31d5fa99"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Business_x0020_Unit_x0020__x002f__x0020_Afdeling" ma:index="18" nillable="true" ma:displayName="Business Unit / Afdeling" ma:format="Dropdown" ma:internalName="Business_x0020_Unit_x0020__x002f__x0020_Afdeling" ma:requiredMultiChoice="true">
      <xsd:complexType>
        <xsd:complexContent>
          <xsd:extension base="dms:MultiChoice">
            <xsd:sequence>
              <xsd:element name="Value" maxOccurs="unbounded" minOccurs="0" nillable="true">
                <xsd:simpleType>
                  <xsd:restriction base="dms:Choice">
                    <xsd:enumeration value="Afdeling BDSI"/>
                    <xsd:enumeration value="Afdeling Communicatie"/>
                    <xsd:enumeration value="Afdeling Directie"/>
                    <xsd:enumeration value="Afdeling Finance"/>
                    <xsd:enumeration value="Afdeling HR"/>
                    <xsd:enumeration value="Afdeling Inkoop"/>
                    <xsd:enumeration value="Afdeling IT"/>
                    <xsd:enumeration value="Afdeling Juridische zaken"/>
                    <xsd:enumeration value="Afdeling M&amp;A"/>
                    <xsd:enumeration value="Afdeling SHEQ"/>
                    <xsd:enumeration value="Alle Business Units"/>
                    <xsd:enumeration value="Energies – Hoogspanningslijnen"/>
                    <xsd:enumeration value="Energies – Hoogspanningsstations"/>
                    <xsd:enumeration value="IndS - Engineering – Elsloo"/>
                    <xsd:enumeration value="IndS - Engineering – Schiedam"/>
                    <xsd:enumeration value="IndS - Engineering – Terneuzen"/>
                    <xsd:enumeration value="IndS - E&amp;I – Hoogezand"/>
                    <xsd:enumeration value="IndS - E&amp;I – Elsloo"/>
                    <xsd:enumeration value="IndS - E&amp;I – Roosendaal"/>
                    <xsd:enumeration value="IndS - E&amp;I – Terneuzen"/>
                    <xsd:enumeration value="IndS - E&amp;I – Eindhoven"/>
                    <xsd:enumeration value="IndS - E&amp;I West – Amsterdam"/>
                    <xsd:enumeration value="IndS - E&amp;I West – Schiedam"/>
                    <xsd:enumeration value="IndS - Mechanical – Bergen op Zoom"/>
                    <xsd:enumeration value="IndS - Mechanical – Elsloo"/>
                    <xsd:enumeration value="IndS - Mechanical – Rotterdam"/>
                    <xsd:enumeration value="IndS - Mechanical – Sprundel"/>
                    <xsd:enumeration value="IndS - Maintenance Solutions – Venray"/>
                    <xsd:enumeration value="IndS - Maintenance Solutions – Oss/Nijmegen"/>
                    <xsd:enumeration value="IndS - Maintenance Solutions - Services &amp; Projects"/>
                    <xsd:enumeration value="IndS - Maintenance Solutions - Advies"/>
                    <xsd:enumeration value="IndS - Machinebouw – Weert (Flex)"/>
                    <xsd:enumeration value="IndS - Machinebouw – Weert (Projecten)"/>
                    <xsd:enumeration value="IndS - R&amp;H - Schijndel"/>
                    <xsd:enumeration value="Infratechniek"/>
                    <xsd:enumeration value="NS - Ftt"/>
                    <xsd:enumeration value="NS - FttX"/>
                    <xsd:enumeration value="NS - FttH"/>
                    <xsd:enumeration value="NS – Mobile"/>
                    <xsd:enumeration value="SPIE Bodemdesk"/>
                    <xsd:enumeration value="Smart city – Bruggen, sluizen en gemalen"/>
                    <xsd:enumeration value="Smart city – Verkeer en Vervoer"/>
                    <xsd:enumeration value="Werkgroep – Elektrotechnisch werken"/>
                    <xsd:enumeration value="ICT - ICS"/>
                    <xsd:enumeration value="ICT - Datacenters"/>
                    <xsd:enumeration value="ICT - Healthcare"/>
                    <xsd:enumeration value="ICT - FP&amp;S"/>
                    <xsd:enumeration value="SCE - Omgevingsmanagement"/>
                    <xsd:enumeration value="ICT - Data Solutions"/>
                    <xsd:enumeration value="ICT S&amp;S"/>
                    <xsd:enumeration value="ICT - ICS - RWS"/>
                    <xsd:enumeration value="BS - PRO"/>
                    <xsd:enumeration value="BS - RPR"/>
                    <xsd:enumeration value="BS - B&amp;O"/>
                  </xsd:restriction>
                </xsd:simpleType>
              </xsd:element>
            </xsd:sequence>
          </xsd:extension>
        </xsd:complexContent>
      </xsd:complexType>
    </xsd:element>
    <xsd:element name="Dekt_x0020_normparagraaf" ma:index="19" nillable="true" ma:displayName="Dekt normparagraaf" ma:format="Dropdown" ma:internalName="Dekt_x0020_normparagraaf">
      <xsd:complexType>
        <xsd:complexContent>
          <xsd:extension base="dms:MultiChoice">
            <xsd:sequence>
              <xsd:element name="Value" maxOccurs="unbounded" minOccurs="0" nillable="true">
                <xsd:simpleType>
                  <xsd:restriction base="dms:Choice">
                    <xsd:enumeration value="CKB, par. 4.1"/>
                    <xsd:enumeration value="CKB, par. 4.2"/>
                    <xsd:enumeration value="CKB, par. 4.3"/>
                    <xsd:enumeration value="CKB, par. 4.4"/>
                    <xsd:enumeration value="CKB, par. 5.1.1"/>
                    <xsd:enumeration value="CKB, par. 5.1.2"/>
                    <xsd:enumeration value="CKB, par. 5.2.1"/>
                    <xsd:enumeration value="CKB, par. 5.2.2"/>
                    <xsd:enumeration value="CKB, par. 5.3"/>
                    <xsd:enumeration value="CKB, par. 6.1"/>
                    <xsd:enumeration value="CKB, par. 6.2"/>
                    <xsd:enumeration value="CKB, par. 6.3"/>
                    <xsd:enumeration value="CKB, par. 7.1.1"/>
                    <xsd:enumeration value="CKB, par. 7.1.2"/>
                    <xsd:enumeration value="CKB, par. 7.1.3"/>
                    <xsd:enumeration value="CKB, par. 7.1.4"/>
                    <xsd:enumeration value="CKB, par. 7.1.4.1"/>
                    <xsd:enumeration value="CKB, par. 7.1.4.1A"/>
                    <xsd:enumeration value="CKB, par. 7.1.4.1B"/>
                    <xsd:enumeration value="CKB, par. 7.1.4.1C"/>
                    <xsd:enumeration value="CKB, par. 7.1.4.2"/>
                    <xsd:enumeration value="CKB, par. 7.1.4.2A"/>
                    <xsd:enumeration value="CKB, par. 7.1.4.2B"/>
                    <xsd:enumeration value="CKB, par. 7.1.4.2C"/>
                    <xsd:enumeration value="CKB, par. 7.1.5"/>
                    <xsd:enumeration value="CKB, par. 7.1.5.1"/>
                    <xsd:enumeration value="CKB, par. 7.1.5.2"/>
                    <xsd:enumeration value="CKB, par. 7.1.6"/>
                    <xsd:enumeration value="CKB, par. 7.2"/>
                    <xsd:enumeration value="CKB, par. 7.3"/>
                    <xsd:enumeration value="CKB, par. 7.4"/>
                    <xsd:enumeration value="CKB, par. 7.5.1"/>
                    <xsd:enumeration value="CKB, par. 7.5.2"/>
                    <xsd:enumeration value="CKB, par. 7.5.3"/>
                    <xsd:enumeration value="CKB, par. 8.1"/>
                    <xsd:enumeration value="CKB, par. 8.2.1"/>
                    <xsd:enumeration value="CKB, par. 8.2.2"/>
                    <xsd:enumeration value="CKB, par. 8.2.3"/>
                    <xsd:enumeration value="CKB, par. 8.2.4"/>
                    <xsd:enumeration value="CKB, par. 8.3"/>
                    <xsd:enumeration value="CKB, par. 8.4.1"/>
                    <xsd:enumeration value="CKB, par. 8.4.2"/>
                    <xsd:enumeration value="CKB, par. 8.4.3"/>
                    <xsd:enumeration value="CKB, par. 8.5.1"/>
                    <xsd:enumeration value="CKB, par. 8.5.2"/>
                    <xsd:enumeration value="CKB, par. 8.5.3"/>
                    <xsd:enumeration value="CKB, par. 8.5.4"/>
                    <xsd:enumeration value="CKB, par. 8.5.5"/>
                    <xsd:enumeration value="CKB, par. 8.5.6"/>
                    <xsd:enumeration value="CKB, par. 8.6"/>
                    <xsd:enumeration value="CKB, par. 8.7"/>
                    <xsd:enumeration value="CKB, par. 9.1.1"/>
                    <xsd:enumeration value="CKB, par.  9.1.2"/>
                    <xsd:enumeration value="CKB, par.  9.1.3"/>
                    <xsd:enumeration value="CKB, par.  9.2"/>
                    <xsd:enumeration value="CKB, par.  9.3.1"/>
                    <xsd:enumeration value="CKB, par.  9.3.2"/>
                    <xsd:enumeration value="CKB, par.  9.3.3"/>
                    <xsd:enumeration value="CKB, par.  10.1"/>
                    <xsd:enumeration value="CKB, par.  10.2"/>
                    <xsd:enumeration value="CKB, par.  10.3"/>
                    <xsd:enumeration value="CKB, par.  11."/>
                    <xsd:enumeration value="CKB, par.  11.1"/>
                    <xsd:enumeration value="CKB, par.  11.2"/>
                    <xsd:enumeration value="CKB, par.  11.2.1"/>
                    <xsd:enumeration value="CKB, par.  11.2.2"/>
                    <xsd:enumeration value="CKB, par.  11.2.3"/>
                    <xsd:enumeration value="CKB, par.  11.2.4"/>
                    <xsd:enumeration value="CKB, par.  11.2.5"/>
                    <xsd:enumeration value="CKB, par.  11.3"/>
                    <xsd:enumeration value="CKB, par.  11.3.1"/>
                    <xsd:enumeration value="CKB, par.  11.3.2"/>
                    <xsd:enumeration value="CKB, par.  11.4"/>
                    <xsd:enumeration value="CKB, par.  11.5"/>
                    <xsd:enumeration value="CKB, par.  11.5.1"/>
                    <xsd:enumeration value="CKB, par.  11.5.2"/>
                    <xsd:enumeration value="CKB, par.  11.5.3"/>
                    <xsd:enumeration value="CKB, par.  11.5.4"/>
                    <xsd:enumeration value="CKB, par.  11.6"/>
                    <xsd:enumeration value="CKB, par.  11.6.1"/>
                    <xsd:enumeration value="CKB, par.  11.6.2"/>
                    <xsd:enumeration value="CKB, par.  11.6.3"/>
                    <xsd:enumeration value="CO2-prestatieladder, par. 1.A.1"/>
                    <xsd:enumeration value="CO2-prestatieladder, par. 1.A.2"/>
                    <xsd:enumeration value="CO2-prestatieladder, par. 1.A.3"/>
                    <xsd:enumeration value="CO2-prestatieladder, par. 1.B.1"/>
                    <xsd:enumeration value="CO2-prestatieladder, par. 1.B.2"/>
                    <xsd:enumeration value="CO2-prestatieladder, par. 1.C.1"/>
                    <xsd:enumeration value="CO2-prestatieladder, par. 1.C.2"/>
                    <xsd:enumeration value="CO2-prestatieladder, par. 1.D.1"/>
                    <xsd:enumeration value="CO2-prestatieladder, par. 1.D.2"/>
                    <xsd:enumeration value="CO2-prestatieladder, par. 2.A.1"/>
                    <xsd:enumeration value="CO2-prestatieladder, par. 2.A.2"/>
                    <xsd:enumeration value="CO2-prestatieladder, par. 2.A.3"/>
                    <xsd:enumeration value="CO2-prestatieladder, par. 2.B.1"/>
                    <xsd:enumeration value="CO2-prestatieladder, par. 2.B.2"/>
                    <xsd:enumeration value="CO2-prestatieladder, par. 2.B.3"/>
                    <xsd:enumeration value="CO2-prestatieladder, par. 2.B.4"/>
                    <xsd:enumeration value="CO2-prestatieladder, par. 2.C.1"/>
                    <xsd:enumeration value="CO2-prestatieladder, par. 2.C.2"/>
                    <xsd:enumeration value="CO2-prestatieladder, par. 2.C.3"/>
                    <xsd:enumeration value="CO2-prestatieladder, par. 2.D.1"/>
                    <xsd:enumeration value="CO2-prestatieladder, par. 2.D.2"/>
                    <xsd:enumeration value="CO2-prestatieladder, par. 3.A.1"/>
                    <xsd:enumeration value="CO2-prestatieladder, par. 3.A.2"/>
                    <xsd:enumeration value="CO2-prestatieladder, par. 3.B.1"/>
                    <xsd:enumeration value="CO2-prestatieladder, par. 3.B.2"/>
                    <xsd:enumeration value="CO2-prestatieladder, par. 3.C.1"/>
                    <xsd:enumeration value="CO2-prestatieladder, par. 3.C.2"/>
                    <xsd:enumeration value="CO2-prestatieladder, par. 3.D.1"/>
                    <xsd:enumeration value="CO2-prestatieladder, par. 3.D.2"/>
                    <xsd:enumeration value="CO2-prestatieladder, par. 4.A.1"/>
                    <xsd:enumeration value="CO2-prestatieladder, par. 4.A.2"/>
                    <xsd:enumeration value="CO2-prestatieladder, par. 4.A.3"/>
                    <xsd:enumeration value="CO2-prestatieladder, par. 4.B.1"/>
                    <xsd:enumeration value="CO2-prestatieladder, par. 4.B.2"/>
                    <xsd:enumeration value="CO2-prestatieladder, par. 4.C.1"/>
                    <xsd:enumeration value="CO2-prestatieladder, par. 4.C.2"/>
                    <xsd:enumeration value="CO2-prestatieladder, par. 4.D.1"/>
                    <xsd:enumeration value="CO2-prestatieladder, par. 4.D.2"/>
                    <xsd:enumeration value="CO2-prestatieladder, par. 5.A.1"/>
                    <xsd:enumeration value="CO2-prestatieladder, par. 5.A.2-1"/>
                    <xsd:enumeration value="CO2-prestatieladder, par. 5.A.2-2"/>
                    <xsd:enumeration value="CO2-prestatieladder, par. 5.A.3"/>
                    <xsd:enumeration value="CO2-prestatieladder, par. 5.B.1"/>
                    <xsd:enumeration value="CO2-prestatieladder, par. 5.B.2"/>
                    <xsd:enumeration value="CO2-prestatieladder, par. 5.B.3"/>
                    <xsd:enumeration value="CO2-prestatieladder, par. 5.C.1"/>
                    <xsd:enumeration value="CO2-prestatieladder, par. 5.C.2"/>
                    <xsd:enumeration value="CO2-prestatieladder, par. 5.C.3"/>
                    <xsd:enumeration value="CO2-prestatieladder, par. 5.D.1"/>
                    <xsd:enumeration value="CO2-prestatieladder, par. 5.D.2"/>
                    <xsd:enumeration value="CO2-prestatieladder, par. 5.D.3.1"/>
                    <xsd:enumeration value="CO2-prestatieladder, par. 5.D.3.2"/>
                    <xsd:enumeration value="CO2-prestatieladder, par. 5.D.3.3"/>
                    <xsd:enumeration value="CO2-prestatieladder, par. 6.1"/>
                    <xsd:enumeration value="CO2-prestatieladder, par. 6.1.1.1"/>
                    <xsd:enumeration value="CO2-prestatieladder, par. 6.1.1.2"/>
                    <xsd:enumeration value="CO2-prestatieladder, par. 6.1.1.3"/>
                    <xsd:enumeration value="CO2-prestatieladder, par. 6.1.2"/>
                    <xsd:enumeration value="CO2-prestatieladder, par. 6.1.3"/>
                    <xsd:enumeration value="CO2-prestatieladder, par. 6.1.4"/>
                    <xsd:enumeration value="CO2-prestatieladder, par. 6.2"/>
                    <xsd:enumeration value="CO2-prestatieladder, par. Bijlage A"/>
                    <xsd:enumeration value="EN 1090-1, par. 4.1"/>
                    <xsd:enumeration value="EN 1090-1, par. 4.1.1"/>
                    <xsd:enumeration value="EN 1090-1, par.4.1.3"/>
                    <xsd:enumeration value="EN 1090-1, par.4.2"/>
                    <xsd:enumeration value="EN 1090-1, par.4.3"/>
                    <xsd:enumeration value="EN 1090-1, par.4.4"/>
                    <xsd:enumeration value="EN 1090-1, par.4.5"/>
                    <xsd:enumeration value="EN 1090-1, par.4.5.1"/>
                    <xsd:enumeration value="EN 1090-1, par.4.5.2"/>
                    <xsd:enumeration value="EN 1090-1, par.4.5.3"/>
                    <xsd:enumeration value="EN 1090-1, par.4.5.4"/>
                    <xsd:enumeration value="EN 1090-1, par.4.6"/>
                    <xsd:enumeration value="EN 1090-1, par.4.7"/>
                    <xsd:enumeration value="EN 1090-1, par.4.8"/>
                    <xsd:enumeration value="EN 1090-1, par.4.9"/>
                    <xsd:enumeration value="EN 1090-1, par.5.1"/>
                    <xsd:enumeration value="EN 1090-1, par.5.2"/>
                    <xsd:enumeration value="EN 1090-1, par.5.3"/>
                    <xsd:enumeration value="EN 1090-1, par.5.4"/>
                    <xsd:enumeration value="EN 1090-1, par.5.5"/>
                    <xsd:enumeration value="EN 1090-1, par.5.6"/>
                    <xsd:enumeration value="EN 1090-1, par.5.6.1"/>
                    <xsd:enumeration value="EN 1090-1, par.5.6.2"/>
                    <xsd:enumeration value="EN 1090, par.5.6.3"/>
                    <xsd:enumeration value="EN 1090-1, par.5.7"/>
                    <xsd:enumeration value="EN 1090-1, par.5.8"/>
                    <xsd:enumeration value="EN 1090-1, par.5.9"/>
                    <xsd:enumeration value="EN 1090-1, par.5.10"/>
                    <xsd:enumeration value="EN 1090-1, par.5.11"/>
                    <xsd:enumeration value="EN 1090-1, par.6.2"/>
                    <xsd:enumeration value="EN 1090-1, par.6.2.1"/>
                    <xsd:enumeration value="EN 1090-1, par.6.2.2"/>
                    <xsd:enumeration value="EN 1090-1, par.6.2.3"/>
                    <xsd:enumeration value="EN 1090-1, par.6.2.4"/>
                    <xsd:enumeration value="EN 1090-1, par.6.2.5"/>
                    <xsd:enumeration value="EN 1090-1, par.6.2.6"/>
                    <xsd:enumeration value="EN 1090-1, par.6.2.7"/>
                    <xsd:enumeration value="EN 1090, par.6.2.8"/>
                    <xsd:enumeration value="EN 1090-1, par.6.2.9"/>
                    <xsd:enumeration value="EN 1090-1, par.6.3"/>
                    <xsd:enumeration value="EN 1090-1, par.6.3.1"/>
                    <xsd:enumeration value="EN 1090-1, par.6.3.3"/>
                    <xsd:enumeration value="EN 1090-1, par.6.3.4"/>
                    <xsd:enumeration value="EN 1090-1, par.6.3.5"/>
                    <xsd:enumeration value="EN 1090-1, par.6.3.6"/>
                    <xsd:enumeration value="EN 1090-1, par.6.3.7"/>
                    <xsd:enumeration value="EN 1090, par.6.3.8"/>
                    <xsd:enumeration value="EN 1090-1, par.7"/>
                    <xsd:enumeration value="EN 1090-1, par.8"/>
                    <xsd:enumeration value="EN1090-1, par.4"/>
                    <xsd:enumeration value="EN1090-1, par.5"/>
                    <xsd:enumeration value="EN1090-1, par.6"/>
                    <xsd:enumeration value="EN1090-1, par.7"/>
                    <xsd:enumeration value="EN1090-1, par.8"/>
                    <xsd:enumeration value="EN1090-1, Bijlage ZA.3"/>
                    <xsd:enumeration value="EN1090-2, par. 4.1"/>
                    <xsd:enumeration value="EN1090-2, par.4.1"/>
                    <xsd:enumeration value="EN1090-2, par.4.2"/>
                    <xsd:enumeration value="EN1090-2, par.5.1"/>
                    <xsd:enumeration value="EN1090-2, par.5.2"/>
                    <xsd:enumeration value="EN1090-2, par.5.3"/>
                    <xsd:enumeration value="EN1090-2, par.5.4"/>
                    <xsd:enumeration value="EN1090-2, par.5.5"/>
                    <xsd:enumeration value="EN1090-2, par.5.6"/>
                    <xsd:enumeration value="EN1090-2, par.5.7"/>
                    <xsd:enumeration value="EN1090-2, par.5.8"/>
                    <xsd:enumeration value="EN1090-2, par.5.9"/>
                    <xsd:enumeration value="EN1090-2, par.5.10"/>
                    <xsd:enumeration value="EN1090-2, par.5.11"/>
                    <xsd:enumeration value="EN1090-2, par.5.12"/>
                    <xsd:enumeration value="EN1090-2, par.6.1"/>
                    <xsd:enumeration value="EN1090-2, par.6.2"/>
                    <xsd:enumeration value="EN1090-2, par.6.3"/>
                    <xsd:enumeration value="EN1090-2, par.6.4"/>
                    <xsd:enumeration value="EN1090-2, par.6.5"/>
                    <xsd:enumeration value="EN1090-2, par.6.6"/>
                    <xsd:enumeration value="EN1090-2, par.6.7"/>
                    <xsd:enumeration value="EN1090-2, par.6.8"/>
                    <xsd:enumeration value="EN1090-2, par.6.9"/>
                    <xsd:enumeration value="EN1090-2, par.6.10"/>
                    <xsd:enumeration value="EN1090-2, par.7.1"/>
                    <xsd:enumeration value="EN1090-2, par.7.2"/>
                    <xsd:enumeration value="EN1090-2, par.7.3"/>
                    <xsd:enumeration value="EN1090-2, par.7.4"/>
                    <xsd:enumeration value="EN1090-2, par.7.5"/>
                    <xsd:enumeration value="EN1090-2, par.8.1"/>
                    <xsd:enumeration value="EN1090-2, par.8.2"/>
                    <xsd:enumeration value="EN1090-2, par.8.3"/>
                    <xsd:enumeration value="EN1090-2, par.8.4"/>
                    <xsd:enumeration value="EN1090-2, par.8.5"/>
                    <xsd:enumeration value="EN1090-2, par.8.6"/>
                    <xsd:enumeration value="EN1090-2, par.8.7"/>
                    <xsd:enumeration value="EN1090-2, par.8.8"/>
                    <xsd:enumeration value="EN1090-2, par.8.9"/>
                    <xsd:enumeration value="EN1090-2, par.9.1"/>
                    <xsd:enumeration value="EN1090-2, par.9.2"/>
                    <xsd:enumeration value="EN1090-2, par.9.3"/>
                    <xsd:enumeration value="EN1090-2, par.9.4"/>
                    <xsd:enumeration value="EN1090-2, par.9.5"/>
                    <xsd:enumeration value="EN1090-2, par.9.6"/>
                    <xsd:enumeration value="EN1090-2, par.10.1"/>
                    <xsd:enumeration value="EN1090-2, par.10.2"/>
                    <xsd:enumeration value="EN1090-2, par.10.3"/>
                    <xsd:enumeration value="EN1090-2, par.10.4"/>
                    <xsd:enumeration value="EN1090-2, par.10.5"/>
                    <xsd:enumeration value="EN1090-2, par.10.6"/>
                    <xsd:enumeration value="EN1090-2, par.10.7"/>
                    <xsd:enumeration value="EN1090-2, par.10.8"/>
                    <xsd:enumeration value="EN1090-2, par.10.9"/>
                    <xsd:enumeration value="EN1090-2, par.10.10"/>
                    <xsd:enumeration value="EN1090-2, par.11.1"/>
                    <xsd:enumeration value="EN1090-2, par.11.2"/>
                    <xsd:enumeration value="EN1090-2, par.11.3"/>
                    <xsd:enumeration value="EN1090-2, par.12.1"/>
                    <xsd:enumeration value="EN1090-2, par.12.2"/>
                    <xsd:enumeration value="EN1090-2, par.12.3"/>
                    <xsd:enumeration value="EN1090-2, par.12.4"/>
                    <xsd:enumeration value="EN1090-2, par.12.5"/>
                    <xsd:enumeration value="EN1090-2, par.12.6"/>
                    <xsd:enumeration value="EN1090-2, par.12.7"/>
                    <xsd:enumeration value="IC01"/>
                    <xsd:enumeration value="IC02"/>
                    <xsd:enumeration value="IC03"/>
                    <xsd:enumeration value="IC04"/>
                    <xsd:enumeration value="IC05"/>
                    <xsd:enumeration value="IC06"/>
                    <xsd:enumeration value="IC07"/>
                    <xsd:enumeration value="IC08"/>
                    <xsd:enumeration value="IC09"/>
                    <xsd:enumeration value="IC10"/>
                    <xsd:enumeration value="IC11"/>
                    <xsd:enumeration value="IC12"/>
                    <xsd:enumeration value="IC13"/>
                    <xsd:enumeration value="IC14"/>
                    <xsd:enumeration value="IC15"/>
                    <xsd:enumeration value="IC16"/>
                    <xsd:enumeration value="ISO9001, par. 4.1"/>
                    <xsd:enumeration value="ISO9001, par. 4.2"/>
                    <xsd:enumeration value="ISO9001, par. 4.3"/>
                    <xsd:enumeration value="ISO9001, par. 4.4"/>
                    <xsd:enumeration value="ISO9001, par. 5.1.1"/>
                    <xsd:enumeration value="ISO9001, par. 5.1.2"/>
                    <xsd:enumeration value="ISO9001, par. 5.2.2"/>
                    <xsd:enumeration value="ISO9001, par. 5.3"/>
                    <xsd:enumeration value="ISO9001, par. 6.1.1"/>
                    <xsd:enumeration value="ISO9001, par. 6.1.2"/>
                    <xsd:enumeration value="ISO9001, par. 6.2.1"/>
                    <xsd:enumeration value="ISO9001, par. 6.2.2"/>
                    <xsd:enumeration value="ISO9001, par. 6.3"/>
                    <xsd:enumeration value="ISO9001, par. 7.1.1"/>
                    <xsd:enumeration value="ISO9001, par. 7.1.2"/>
                    <xsd:enumeration value="ISO9001, par. 7.1.3"/>
                    <xsd:enumeration value="ISO9001, par. 7.1.4"/>
                    <xsd:enumeration value="ISO9001, par. 7.1.5"/>
                    <xsd:enumeration value="ISO9001, par. 7.1.6"/>
                    <xsd:enumeration value="ISO9001, par. 7.2"/>
                    <xsd:enumeration value="ISO9001, par. 7.3"/>
                    <xsd:enumeration value="ISO9001, par. 7.4"/>
                    <xsd:enumeration value="ISO9001, par. 7.5.1"/>
                    <xsd:enumeration value="ISO9001, par. 7.5.2"/>
                    <xsd:enumeration value="ISO9001, par. 7.5.3.1"/>
                    <xsd:enumeration value="ISO9001, par. 7.5.3.2"/>
                    <xsd:enumeration value="ISO9001, par. 8.1"/>
                    <xsd:enumeration value="ISO9001, par. 8.2.1"/>
                    <xsd:enumeration value="ISO9001, par. 8.2.2"/>
                    <xsd:enumeration value="ISO9001, par. 8.2.3"/>
                    <xsd:enumeration value="ISO9001, par. 8.2.4"/>
                    <xsd:enumeration value="ISO9001, par. 8.3.1"/>
                    <xsd:enumeration value="ISO9001, par. 8.3.2"/>
                    <xsd:enumeration value="ISO9001, par. 8.3.3"/>
                    <xsd:enumeration value="ISO9001, par. 8.3.4"/>
                    <xsd:enumeration value="ISO9001, par. 8.3.5"/>
                    <xsd:enumeration value="ISO9001, par. 8.3.6"/>
                    <xsd:enumeration value="ISO9001, par. 8.4.1"/>
                    <xsd:enumeration value="ISO9001, par. 8.4.2"/>
                    <xsd:enumeration value="ISO9001, par. 8.4.3"/>
                    <xsd:enumeration value="ISO9001, par. 8.5.1"/>
                    <xsd:enumeration value="ISO9001, par. 8.5.2"/>
                    <xsd:enumeration value="ISO9001, par. 8.5.3"/>
                    <xsd:enumeration value="ISO9001, par. 8.5.4"/>
                    <xsd:enumeration value="ISO9001, par. 8.5.5"/>
                    <xsd:enumeration value="ISO9001, par. 8.5.6"/>
                    <xsd:enumeration value="ISO9001, par. 8.6"/>
                    <xsd:enumeration value="ISO9001, par. 8.7"/>
                    <xsd:enumeration value="ISO9001, par. 9.1.1"/>
                    <xsd:enumeration value="ISO9001, par. 9.1.2"/>
                    <xsd:enumeration value="ISO9001, par. 9.1.3"/>
                    <xsd:enumeration value="ISO9001, par. 9.2.1"/>
                    <xsd:enumeration value="ISO9001, par. 9.2.2"/>
                    <xsd:enumeration value="ISO9001, par. 9.3.1"/>
                    <xsd:enumeration value="ISO9001, par. 9.3.2"/>
                    <xsd:enumeration value="ISO9001, par. 9.3.3"/>
                    <xsd:enumeration value="ISO9001, par. 10.1"/>
                    <xsd:enumeration value="ISO9001, par. 10.2.1"/>
                    <xsd:enumeration value="ISO9001, par. 10.2.2"/>
                    <xsd:enumeration value="ISO9001, par. 10.3"/>
                    <xsd:enumeration value="ISO14001, par. 3"/>
                    <xsd:enumeration value="ISO14001, par. 4.1"/>
                    <xsd:enumeration value="ISO14001, par. 4.2"/>
                    <xsd:enumeration value="ISO14001, par. 4.3"/>
                    <xsd:enumeration value="ISO14001, par. 4.4"/>
                    <xsd:enumeration value="ISO14001, par. 5.1"/>
                    <xsd:enumeration value="ISO14001, par. 5.2"/>
                    <xsd:enumeration value="ISO14001, par. 5.3"/>
                    <xsd:enumeration value="ISO14001, par. 6.1.1"/>
                    <xsd:enumeration value="ISO14001, par. 6.1.2"/>
                    <xsd:enumeration value="ISO14001, par. 6.1.3"/>
                    <xsd:enumeration value="ISO14001, par. 6.1.4"/>
                    <xsd:enumeration value="ISO14001, par. 6.2.1"/>
                    <xsd:enumeration value="ISO14001, par. 6.2.2"/>
                    <xsd:enumeration value="ISO14001, par. 7.1"/>
                    <xsd:enumeration value="ISO14001, par. 7.2"/>
                    <xsd:enumeration value="ISO14001, par. 7.3"/>
                    <xsd:enumeration value="ISO14001, par. 7.4.1"/>
                    <xsd:enumeration value="ISO14001, par. 7.4.2"/>
                    <xsd:enumeration value="ISO14001, par. 7.4.3"/>
                    <xsd:enumeration value="ISO14001, par. 7.5.1"/>
                    <xsd:enumeration value="ISO14001, par. 7.5.2"/>
                    <xsd:enumeration value="ISO14001, par. 7.5.3"/>
                    <xsd:enumeration value="ISO14001, par. 8.1"/>
                    <xsd:enumeration value="ISO14001, par. 8.2"/>
                    <xsd:enumeration value="ISO14001, par. 9.1.1"/>
                    <xsd:enumeration value="ISO14001, par. 9.1.2"/>
                    <xsd:enumeration value="ISO14001, par. 9.2.1"/>
                    <xsd:enumeration value="ISO14001, par. 9.2.2"/>
                    <xsd:enumeration value="ISO14001, par. 9.3"/>
                    <xsd:enumeration value="ISO14001, par. 10.1"/>
                    <xsd:enumeration value="ISO14001, par. 10.2"/>
                    <xsd:enumeration value="ISO14001, par. 10.3"/>
                    <xsd:enumeration value="ISO45001, par. 3"/>
                    <xsd:enumeration value="ISO45001, par. 4.1"/>
                    <xsd:enumeration value="ISO45001, par. 4.2"/>
                    <xsd:enumeration value="ISO45001, par. 4.3"/>
                    <xsd:enumeration value="ISO45001, par. 4.4"/>
                    <xsd:enumeration value="ISO45001, par. 5.1"/>
                    <xsd:enumeration value="ISO45001, par. 5.2"/>
                    <xsd:enumeration value="ISO45001, par. 5.3"/>
                    <xsd:enumeration value="ISO45001, par. 5.4"/>
                    <xsd:enumeration value="ISO45001, par. 6.1.1"/>
                    <xsd:enumeration value="ISO45001, par. 6.1.2.1"/>
                    <xsd:enumeration value="ISO45001, par. 6.1.2.2"/>
                    <xsd:enumeration value="ISO45001, par. 6.1.2.3"/>
                    <xsd:enumeration value="ISO45001, par. 6.1.3"/>
                    <xsd:enumeration value="ISO45001, par. 6.1.4"/>
                    <xsd:enumeration value="ISO45001, par. 6.2.1"/>
                    <xsd:enumeration value="ISO45001, par. 6.2.2"/>
                    <xsd:enumeration value="ISO45001, par. 7.1"/>
                    <xsd:enumeration value="ISO45001, par. 7.2"/>
                    <xsd:enumeration value="ISO45001, par. 7.3"/>
                    <xsd:enumeration value="ISO45001, par. 7.4.1"/>
                    <xsd:enumeration value="ISO45001, par. 7.4.2"/>
                    <xsd:enumeration value="ISO45001, par. 7.4.3"/>
                    <xsd:enumeration value="ISO45001, par. 7.5.1"/>
                    <xsd:enumeration value="ISO45001, par. 7.5.2"/>
                    <xsd:enumeration value="ISO45001, par. 7.5.3"/>
                    <xsd:enumeration value="ISO45001, par. 8.1.1"/>
                    <xsd:enumeration value="ISO45001, par. 8.1.2"/>
                    <xsd:enumeration value="ISO45001, par. 8.1.3"/>
                    <xsd:enumeration value="ISO45001, par. 8.1.4.1"/>
                    <xsd:enumeration value="ISO45001, par. 8.1.4.2"/>
                    <xsd:enumeration value="ISO45001, par. 8.1.4.3"/>
                    <xsd:enumeration value="ISO45001, par. 8.2"/>
                    <xsd:enumeration value="ISO45001, par. 9.1.1"/>
                    <xsd:enumeration value="ISO45001, par. 9.1.2"/>
                    <xsd:enumeration value="ISO45001, par. 9.2.1"/>
                    <xsd:enumeration value="ISO45001, par. 9.2.2"/>
                    <xsd:enumeration value="ISO45001, par. 9.3"/>
                    <xsd:enumeration value="ISO45001, par. 10.1"/>
                    <xsd:enumeration value="ISO45001, par. 10.2"/>
                    <xsd:enumeration value="ISO45001, par. 10.3"/>
                    <xsd:enumeration value="ISO3834-2, par. 5.1"/>
                    <xsd:enumeration value="ISO3834-2, par. 5.2"/>
                    <xsd:enumeration value="ISO3834-2, par. 5.3"/>
                    <xsd:enumeration value="ISO3834-2, par. 6.0"/>
                    <xsd:enumeration value="ISO3834-2, par. 7.1"/>
                    <xsd:enumeration value="ISO3834-2, par. 7.2"/>
                    <xsd:enumeration value="ISO3834-2, par. 7.3"/>
                    <xsd:enumeration value="ISO3834-2, par. 8.1"/>
                    <xsd:enumeration value="ISO3834-2, par. 8.2"/>
                    <xsd:enumeration value="ISO3834-2, par. 9.1"/>
                    <xsd:enumeration value="ISO3834-2, par. 9.2"/>
                    <xsd:enumeration value="ISO3834-2, par. 9.3"/>
                    <xsd:enumeration value="ISO3834-2, par. 9.4"/>
                    <xsd:enumeration value="ISO3834-2, par. 9.5"/>
                    <xsd:enumeration value="ISO3834-2, par. 10.1"/>
                    <xsd:enumeration value="ISO3834-2, par. 10.2"/>
                    <xsd:enumeration value="ISO3834-2, par. 10.3"/>
                    <xsd:enumeration value="ISO3834-2, par. 10.4"/>
                    <xsd:enumeration value="ISO3834-2, par. 10.5"/>
                    <xsd:enumeration value="ISO3834-2, par. 11.1"/>
                    <xsd:enumeration value="ISO3834-2, par. 11.2"/>
                    <xsd:enumeration value="ISO3834-2, par. 11.3"/>
                    <xsd:enumeration value="ISO3834-2, par. 12.0"/>
                    <xsd:enumeration value="ISO3834-2, par. 13.0"/>
                    <xsd:enumeration value="ISO3834-2, par. 14.1"/>
                    <xsd:enumeration value="ISO3834-2, par. 14.2"/>
                    <xsd:enumeration value="ISO3834-2, par. 14.3"/>
                    <xsd:enumeration value="ISO3834-2, par. 14.4"/>
                    <xsd:enumeration value="ISO3834-2, par. 14.5"/>
                    <xsd:enumeration value="ISO3834-2, par. 15.0"/>
                    <xsd:enumeration value="ISO3834-2, par. 16.0"/>
                    <xsd:enumeration value="ISO3834-2, par. 17.0"/>
                    <xsd:enumeration value="ISO3834-2, par. 18.0"/>
                    <xsd:enumeration value="PED, bijlage I, par.1.1"/>
                    <xsd:enumeration value="PED, bijlage I, par.1.2"/>
                    <xsd:enumeration value="PED, bijlage I, par.1.3"/>
                    <xsd:enumeration value="PED, bijlage I, par.2.1"/>
                    <xsd:enumeration value="PED, bijlage I, par.2.2.1"/>
                    <xsd:enumeration value="PED, bijlage I, par.2.2.2"/>
                    <xsd:enumeration value="PED, bijlage I, par.2.2.3"/>
                    <xsd:enumeration value="PED, bijlage I, par.2.2.4"/>
                    <xsd:enumeration value="PED, bijlage I, par.2.3"/>
                    <xsd:enumeration value="PED, bijlage I, par.2.4"/>
                    <xsd:enumeration value="PED, bijlage I, par.2.5"/>
                    <xsd:enumeration value="PED, bijlage I, par.2.6"/>
                    <xsd:enumeration value="PED, bijlage I, par.2.7"/>
                    <xsd:enumeration value="PED, bijlage I, par.2.8"/>
                    <xsd:enumeration value="PED, bijlage I, par.2.9"/>
                    <xsd:enumeration value="PED, bijlage I, par.2.10"/>
                    <xsd:enumeration value="PED, bijlage I, par.2.11.1"/>
                    <xsd:enumeration value="PED, bijlage I, par.2.11.2"/>
                    <xsd:enumeration value="PED, bijlage I, par.2.11.3"/>
                    <xsd:enumeration value="PED, bijlage I, par.2.12"/>
                    <xsd:enumeration value="PED, bijlage I, par.3.1"/>
                    <xsd:enumeration value="PED, bijlage I, par.3.1.1"/>
                    <xsd:enumeration value="PED, bijlage I, par.3.1.2"/>
                    <xsd:enumeration value="PED, bijlage I, par.3.1.3"/>
                    <xsd:enumeration value="PED, bijlage I, par.3.1.4"/>
                    <xsd:enumeration value="PED, bijlage I, par.3.1.5"/>
                    <xsd:enumeration value="PED, bijlage I, par.3.2.1"/>
                    <xsd:enumeration value="PED, bijlage I, par.3.2.2"/>
                    <xsd:enumeration value="PED, bijlage I, par.3.2.3"/>
                    <xsd:enumeration value="PED, bijlage I, par.3.3"/>
                    <xsd:enumeration value="PED, bijlage I, par.3.4"/>
                    <xsd:enumeration value="PED, bijlage I, par.4"/>
                    <xsd:enumeration value="PED, bijlage I, par.4.1"/>
                    <xsd:enumeration value="PED, bijlage I, par.4.2"/>
                    <xsd:enumeration value="PED, bijlage I, par.4.3"/>
                    <xsd:enumeration value="PED, bijlage I, par.5"/>
                    <xsd:enumeration value="PED, bijlage I, par.6"/>
                    <xsd:enumeration value="PED, bijlage I, par.7"/>
                    <xsd:enumeration value="PED, bijlage I, par.7.1.1"/>
                    <xsd:enumeration value="PED, bijlage I, par.7.1.2"/>
                    <xsd:enumeration value="PED, bijlage I, par.7.2"/>
                    <xsd:enumeration value="PED, bijlage I, par.7.3"/>
                    <xsd:enumeration value="PED, bijlage I, par.7.4"/>
                    <xsd:enumeration value="PED, bijlage I, par.7.5"/>
                    <xsd:enumeration value="PED, bijlage II"/>
                    <xsd:enumeration value="PED, bijlage III, par.1"/>
                    <xsd:enumeration value="PED, bijlage III, par.2"/>
                    <xsd:enumeration value="PED, bijlage III, par.3.1"/>
                    <xsd:enumeration value="PED, bijlage III, par.3.2"/>
                    <xsd:enumeration value="PED, bijlage III, par.4"/>
                    <xsd:enumeration value="PED, bijlage III, par.5"/>
                    <xsd:enumeration value="PED, bijlage III, par.6"/>
                    <xsd:enumeration value="PED, bijlage III, par.7"/>
                    <xsd:enumeration value="PED, bijlage III, par.8"/>
                    <xsd:enumeration value="PED, bijlage III, par.9"/>
                    <xsd:enumeration value="PED, bijlage III, par.10"/>
                    <xsd:enumeration value="PED, bijlage III, par.11"/>
                    <xsd:enumeration value="PED, bijlage III, par.12"/>
                    <xsd:enumeration value="PED, bijlage IV"/>
                    <xsd:enumeration value="VCA, par. 01.1"/>
                    <xsd:enumeration value="VCA, par. 01.2"/>
                    <xsd:enumeration value="VCA, par. 01.3"/>
                    <xsd:enumeration value="VCA, par. 01.4"/>
                    <xsd:enumeration value="VCA, par. 01.5"/>
                    <xsd:enumeration value="VCA, par. 01.6"/>
                    <xsd:enumeration value="VCA, par. 02.1"/>
                    <xsd:enumeration value="VCA, par. 02.2"/>
                    <xsd:enumeration value="VCA, par. 02.3"/>
                    <xsd:enumeration value="VCA, par. 03.1"/>
                    <xsd:enumeration value="VCA, par. 03.2"/>
                    <xsd:enumeration value="VCA, par. 03.3"/>
                    <xsd:enumeration value="VCA, par. 03.4"/>
                    <xsd:enumeration value="VCA, par. 03.5"/>
                    <xsd:enumeration value="VCA, par. 03.6"/>
                    <xsd:enumeration value="VCA, par. 03.7"/>
                    <xsd:enumeration value="VCA, par. 04.1"/>
                    <xsd:enumeration value="VCA, par. 04.2"/>
                    <xsd:enumeration value="VCA, par. 05.1"/>
                    <xsd:enumeration value="VCA, par. 05.2"/>
                    <xsd:enumeration value="VCA, par. 06.1"/>
                    <xsd:enumeration value="VCA, par. 06.2"/>
                    <xsd:enumeration value="VCA, par. 07.1"/>
                    <xsd:enumeration value="VCA, par. 07.2"/>
                    <xsd:enumeration value="VCA, par. 08.1"/>
                    <xsd:enumeration value="VCA, par. 08.2"/>
                    <xsd:enumeration value="VCA, par. 08.3"/>
                    <xsd:enumeration value="VCA, par. 08.4"/>
                    <xsd:enumeration value="VCA, par. 09.1"/>
                    <xsd:enumeration value="VCA, par. 09.2"/>
                    <xsd:enumeration value="VCA, par. 10.1"/>
                    <xsd:enumeration value="VCA, par. 10.2"/>
                    <xsd:enumeration value="VCA, par. 10.3"/>
                    <xsd:enumeration value="VCA, par. 11.1"/>
                    <xsd:enumeration value="VCA, par. 11.2"/>
                    <xsd:enumeration value="Veiligheidsladder, par. 1.1.1"/>
                    <xsd:enumeration value="Veiligheidsladder, par. 1.1.2"/>
                    <xsd:enumeration value="Veiligheidsladder, par. 1.1.3"/>
                    <xsd:enumeration value="Veiligheidsladder, par. 1.1.4"/>
                    <xsd:enumeration value="Veiligheidsladder, par. 1.1.5"/>
                    <xsd:enumeration value="Veiligheidsladder, par. 1.2.1"/>
                    <xsd:enumeration value="Veiligheidsladder, par. 1.2.2"/>
                    <xsd:enumeration value="Veiligheidsladder, par. 1.2.3"/>
                    <xsd:enumeration value="Veiligheidsladder, par. 1.3.1"/>
                    <xsd:enumeration value="Veiligheidsladder, par. 1.3.2"/>
                    <xsd:enumeration value="Veiligheidsladder, par. 1.3.3"/>
                    <xsd:enumeration value="Veiligheidsladder, par. 2.1.1"/>
                    <xsd:enumeration value="Veiligheidsladder, par. 2.1.2"/>
                    <xsd:enumeration value="Veiligheidsladder, par. 2.1.3"/>
                    <xsd:enumeration value="Veiligheidsladder, par. 2.2.1"/>
                    <xsd:enumeration value="Veiligheidsladder, par. 2.2.2"/>
                    <xsd:enumeration value="Veiligheidsladder, par. 2.2.3"/>
                    <xsd:enumeration value="Veiligheidsladder, par. 3.1.1"/>
                    <xsd:enumeration value="Veiligheidsladder, par. 3.1.2"/>
                    <xsd:enumeration value="Veiligheidsladder, par. 3.1.3"/>
                    <xsd:enumeration value="Veiligheidsladder, par. 3.1.4"/>
                    <xsd:enumeration value="Veiligheidsladder, par. 3.2.1"/>
                    <xsd:enumeration value="Veiligheidsladder, par. 3.2.2"/>
                    <xsd:enumeration value="Veiligheidsladder, par. 3.2.3"/>
                    <xsd:enumeration value="Veiligheidsladder, par. 3.2.4"/>
                    <xsd:enumeration value="Veiligheidsladder, par. 3.3.1"/>
                    <xsd:enumeration value="Veiligheidsladder, par. 3.3.2"/>
                    <xsd:enumeration value="Veiligheidsladder, par. 3.3.3"/>
                    <xsd:enumeration value="Veiligheidsladder, par. 4.1.1"/>
                    <xsd:enumeration value="Veiligheidsladder, par. 4.1.2"/>
                    <xsd:enumeration value="Veiligheidsladder, par. 4.1.3"/>
                    <xsd:enumeration value="Veiligheidsladder, par. 4.1.4"/>
                    <xsd:enumeration value="Veiligheidsladder, par. 4.2.1"/>
                    <xsd:enumeration value="Veiligheidsladder, par. 4.2.2"/>
                    <xsd:enumeration value="Veiligheidsladder, par. 4.2.3"/>
                    <xsd:enumeration value="Veiligheidsladder, par. 4.2.4"/>
                    <xsd:enumeration value="Veiligheidsladder, par. 4.3.1"/>
                    <xsd:enumeration value="Veiligheidsladder, par. 4.3.2"/>
                    <xsd:enumeration value="Veiligheidsladder, par. 4.3.3"/>
                    <xsd:enumeration value="Veiligheidsladder, par. 4.3.4"/>
                    <xsd:enumeration value="Veiligheidsladder, par. 5.1.1"/>
                    <xsd:enumeration value="Veiligheidsladder, par. 5.1.2"/>
                    <xsd:enumeration value="Veiligheidsladder, par. 5.1.3"/>
                    <xsd:enumeration value="Veiligheidsladder, par. 5.2.1"/>
                    <xsd:enumeration value="Veiligheidsladder, par. 5.2.2"/>
                    <xsd:enumeration value="Veiligheidsladder, par. 5.2.3"/>
                    <xsd:enumeration value="Veiligheidsladder, par. 5.3.1"/>
                    <xsd:enumeration value="Veiligheidsladder, par. 5.3.2"/>
                    <xsd:enumeration value="Veiligheidsladder, par. 5.3.3"/>
                    <xsd:enumeration value="Veiligheidsladder, par. 5.3.4"/>
                    <xsd:enumeration value="Veiligheidsladder, par. 5.4.1"/>
                    <xsd:enumeration value="Veiligheidsladder, par. 5.4.2"/>
                    <xsd:enumeration value="Veiligheidsladder, par. 5.4.3"/>
                    <xsd:enumeration value="Veiligheidsladder, par. 5.4.4"/>
                    <xsd:enumeration value="Veiligheidsladder, par. 5.5.1"/>
                    <xsd:enumeration value="Veiligheidsladder, par. 5.5.2"/>
                    <xsd:enumeration value="Veiligheidsladder, par. 5.5.3"/>
                    <xsd:enumeration value="Veiligheidsladder, par. 6.1.1"/>
                    <xsd:enumeration value="Veiligheidsladder, par. 6.1.2"/>
                    <xsd:enumeration value="Veiligheidsladder, par. 6.1.3"/>
                    <xsd:enumeration value="Veiligheidsladder, par. 6.2.1"/>
                    <xsd:enumeration value="Veiligheidsladder, par. 6.2.2"/>
                    <xsd:enumeration value="BRL SIKB 7800"/>
                    <xsd:enumeration value="Choice 605"/>
                  </xsd:restriction>
                </xsd:simpleType>
              </xsd:element>
            </xsd:sequence>
          </xsd:extension>
        </xsd:complexContent>
      </xsd:complexType>
    </xsd:element>
    <xsd:element name="Gepubliceerd_x003f_" ma:index="20" nillable="true" ma:displayName="Gepubliceerd?" ma:default="0" ma:internalName="Gepubliceerd_x003f_">
      <xsd:simpleType>
        <xsd:restriction base="dms:Boolean"/>
      </xsd:simpleType>
    </xsd:element>
    <xsd:element name="MediaServiceAutoTags" ma:index="21" nillable="true" ma:displayName="Tags" ma:internalName="MediaServiceAutoTags"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BuildingSolutionsTender" ma:index="28" nillable="true" ma:displayName="BS Tender" ma:description="Nodig voor watch om aantegeven of het bij J een T map wordt of bij N een U-map aangemaakt wordt." ma:format="Dropdown" ma:internalName="BuildingSolutionsTender">
      <xsd:simpleType>
        <xsd:restriction base="dms:Choice">
          <xsd:enumeration value="Ja"/>
          <xsd:enumeration value="Nee"/>
        </xsd:restriction>
      </xsd:simpleType>
    </xsd:element>
    <xsd:element name="BuildingSolutionsProjectmap" ma:index="29" nillable="true" ma:displayName="BS Projectmap" ma:description="Geeft aan in welke map watch het document moet neerzetten" ma:format="Dropdown" ma:internalName="BuildingSolutionsProjectmap">
      <xsd:simpleType>
        <xsd:union memberTypes="dms:Text">
          <xsd:simpleType>
            <xsd:restriction base="dms:Choice">
              <xsd:enumeration value="2"/>
              <xsd:enumeration value="3"/>
              <xsd:enumeration value="4"/>
              <xsd:enumeration value="5"/>
              <xsd:enumeration value="6"/>
              <xsd:enumeration value="7"/>
              <xsd:enumeration value="8"/>
              <xsd:enumeration value="9"/>
              <xsd:enumeration value="10"/>
            </xsd:restriction>
          </xsd:simpleType>
        </xsd:union>
      </xsd:simpleType>
    </xsd:element>
    <xsd:element name="BuildingSolutionsProjectscope" ma:index="30" nillable="true" ma:displayName="BS Projectscope" ma:description="Geeft aan in watch of het een volledig RPR map aangemaakt wordt of een regie map " ma:format="Dropdown" ma:internalName="BuildingSolutionsProjectscope">
      <xsd:simpleType>
        <xsd:restriction base="dms:Choice">
          <xsd:enumeration value="R"/>
          <xsd:enumeration value="RA"/>
          <xsd:enumeration value="Choice 3"/>
        </xsd:restriction>
      </xsd:simpleType>
    </xsd:element>
    <xsd:element name="BuildingSolutionsProjectsoort" ma:index="31" nillable="true" ma:displayName="BS Projectsoort" ma:description="geeft aan bij welke techniek soort het dovcument hoort" ma:format="Dropdown" ma:internalName="BuildingSolutionsProjectsoort">
      <xsd:complexType>
        <xsd:complexContent>
          <xsd:extension base="dms:MultiChoice">
            <xsd:sequence>
              <xsd:element name="Value" maxOccurs="unbounded" minOccurs="0" nillable="true">
                <xsd:simpleType>
                  <xsd:restriction base="dms:Choice">
                    <xsd:enumeration value="B"/>
                    <xsd:enumeration value="E"/>
                    <xsd:enumeration value="W"/>
                  </xsd:restriction>
                </xsd:simpleType>
              </xsd:element>
            </xsd:sequence>
          </xsd:extension>
        </xsd:complexContent>
      </xsd:complexType>
    </xsd:element>
    <xsd:element name="BuildingSolutionsInvulverplichting" ma:index="32" nillable="true" ma:displayName="BS Invulverplichting" ma:description="Watch kijkt in deze kolom of het document overgenomen moet worden in de projectmap" ma:format="Dropdown" ma:internalName="BuildingSolutionsInvulverplichting">
      <xsd:simpleType>
        <xsd:restriction base="dms:Choice">
          <xsd:enumeration value="Optioneel"/>
          <xsd:enumeration value="Verplicht"/>
        </xsd:restriction>
      </xsd:simpleType>
    </xsd:element>
    <xsd:element name="BuildingSolutionsProjectsubmap" ma:index="33" nillable="true" ma:displayName="BS Projectsubmap" ma:description="Geeft aan hoofdmap en daarin de submap waar het document geplaatst moet worden." ma:format="Dropdown" ma:internalName="BuildingSolutionsProjectsubmap">
      <xsd:simpleType>
        <xsd:restriction base="dms:Text">
          <xsd:maxLength value="255"/>
        </xsd:restriction>
      </xsd:simpleType>
    </xsd:element>
    <xsd:element name="BuildingSolutionsEntiteit" ma:index="34" nillable="true" ma:displayName="BS Entiteit" ma:description="Building Solutions Regio's" ma:format="Dropdown" ma:internalName="BuildingSolutionsEntiteit">
      <xsd:complexType>
        <xsd:complexContent>
          <xsd:extension base="dms:MultiChoice">
            <xsd:sequence>
              <xsd:element name="Value" maxOccurs="unbounded" minOccurs="0" nillable="true">
                <xsd:simpleType>
                  <xsd:restriction base="dms:Choice">
                    <xsd:enumeration value="NO"/>
                    <xsd:enumeration value="NWM"/>
                    <xsd:enumeration value="ZW"/>
                    <xsd:enumeration value="Z"/>
                    <xsd:enumeration value="BUP"/>
                    <xsd:enumeration value="Alle"/>
                  </xsd:restriction>
                </xsd:simpleType>
              </xsd:element>
            </xsd:sequence>
          </xsd:extension>
        </xsd:complexContent>
      </xsd:complexType>
    </xsd:element>
    <xsd:element name="Beheerder2" ma:index="35" ma:displayName="Beheerder" ma:description="Beheerder van de divisie, dit is de SHEQ collega die de documenten upload/wijzigt in SKID" ma:format="Dropdown" ma:list="UserInfo" ma:SharePointGroup="0" ma:internalName="Beheerder2"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WSVSP" ma:index="36" nillable="true" ma:displayName="RWS VSP" ma:description="Rijkswaterstaat Vraag Specificatie Proces" ma:format="Dropdown" ma:internalName="RWSVSP">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ubproces_x0020_en_x0020_naam xmlns="da5ce6c5-0dcc-465b-bd18-0553baee4b6a">B234 Monitoring onderaannemer</Subproces_x0020_en_x0020_naam>
    <Auteur xmlns="da5ce6c5-0dcc-465b-bd18-0553baee4b6a">
      <UserInfo>
        <DisplayName>Smits, Niek</DisplayName>
        <AccountId>75</AccountId>
        <AccountType/>
      </UserInfo>
    </Auteur>
    <Business_x0020_Unit_x0020__x002f__x0020_Afdeling xmlns="66d00ce9-7adb-4a5b-a200-6e0e31d5fa99">
      <Value>Afdeling SHEQ</Value>
    </Business_x0020_Unit_x0020__x002f__x0020_Afdeling>
    <BuildingSolutionsProjectsoort xmlns="66d00ce9-7adb-4a5b-a200-6e0e31d5fa99" xsi:nil="true"/>
    <Beheerder2 xmlns="66d00ce9-7adb-4a5b-a200-6e0e31d5fa99">
      <UserInfo>
        <DisplayName>Smits, Niek</DisplayName>
        <AccountId>75</AccountId>
        <AccountType/>
      </UserInfo>
    </Beheerder2>
    <BuildingSolutionsProjectscope xmlns="66d00ce9-7adb-4a5b-a200-6e0e31d5fa99" xsi:nil="true"/>
    <_x0028_Proces_x0029__x0020_eigenaar xmlns="da5ce6c5-0dcc-465b-bd18-0553baee4b6a">
      <UserInfo>
        <DisplayName>Yattioui, Mimoun el</DisplayName>
        <AccountId>7937</AccountId>
        <AccountType/>
      </UserInfo>
    </_x0028_Proces_x0029__x0020_eigenaar>
    <BuildingSolutionsProjectmap xmlns="66d00ce9-7adb-4a5b-a200-6e0e31d5fa99" xsi:nil="true"/>
    <Gepubliceerd_x003f_ xmlns="66d00ce9-7adb-4a5b-a200-6e0e31d5fa99">true</Gepubliceerd_x003f_>
    <RWSVSP xmlns="66d00ce9-7adb-4a5b-a200-6e0e31d5fa99" xsi:nil="true"/>
    <Type_x0020_document xmlns="da5ce6c5-0dcc-465b-bd18-0553baee4b6a">Formulier</Type_x0020_document>
    <BuildingSolutionsEntiteit xmlns="66d00ce9-7adb-4a5b-a200-6e0e31d5fa99" xsi:nil="true"/>
    <Procesnr_x0020_en_x0020_naam xmlns="da5ce6c5-0dcc-465b-bd18-0553baee4b6a">
      <Value>B200 SHEQ</Value>
    </Procesnr_x0020_en_x0020_naam>
    <Divisie xmlns="da5ce6c5-0dcc-465b-bd18-0553baee4b6a">One SPIE</Divisie>
    <BuildingSolutionsTender xmlns="66d00ce9-7adb-4a5b-a200-6e0e31d5fa99" xsi:nil="true"/>
    <BuildingSolutionsProjectsubmap xmlns="66d00ce9-7adb-4a5b-a200-6e0e31d5fa99" xsi:nil="true"/>
    <Dekt_x0020_normparagraaf xmlns="66d00ce9-7adb-4a5b-a200-6e0e31d5fa99" xsi:nil="true"/>
    <BuildingSolutionsInvulverplichting xmlns="66d00ce9-7adb-4a5b-a200-6e0e31d5fa99" xsi:nil="true"/>
  </documentManagement>
</p:properties>
</file>

<file path=customXml/itemProps1.xml><?xml version="1.0" encoding="utf-8"?>
<ds:datastoreItem xmlns:ds="http://schemas.openxmlformats.org/officeDocument/2006/customXml" ds:itemID="{92376DA6-B5E6-47FD-A377-0DEDD2FF287F}">
  <ds:schemaRefs>
    <ds:schemaRef ds:uri="http://schemas.openxmlformats.org/officeDocument/2006/bibliography"/>
  </ds:schemaRefs>
</ds:datastoreItem>
</file>

<file path=customXml/itemProps2.xml><?xml version="1.0" encoding="utf-8"?>
<ds:datastoreItem xmlns:ds="http://schemas.openxmlformats.org/officeDocument/2006/customXml" ds:itemID="{C3859A45-B8D0-4212-B182-740008F9C0ED}"/>
</file>

<file path=customXml/itemProps3.xml><?xml version="1.0" encoding="utf-8"?>
<ds:datastoreItem xmlns:ds="http://schemas.openxmlformats.org/officeDocument/2006/customXml" ds:itemID="{BED9B11C-0869-40CC-AB4B-51EB821C7A66}">
  <ds:schemaRefs>
    <ds:schemaRef ds:uri="http://schemas.microsoft.com/sharepoint/v3/contenttype/forms"/>
  </ds:schemaRefs>
</ds:datastoreItem>
</file>

<file path=customXml/itemProps4.xml><?xml version="1.0" encoding="utf-8"?>
<ds:datastoreItem xmlns:ds="http://schemas.openxmlformats.org/officeDocument/2006/customXml" ds:itemID="{4B4AC203-7FBB-4179-BDC8-16FB400857E4}">
  <ds:schemaRefs>
    <ds:schemaRef ds:uri="http://schemas.microsoft.com/office/2006/metadata/properties"/>
    <ds:schemaRef ds:uri="http://schemas.microsoft.com/office/infopath/2007/PartnerControls"/>
    <ds:schemaRef ds:uri="de9efc80-11fc-4a63-b0e9-3fcfc6561918"/>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737</Words>
  <Characters>4349</Characters>
  <Application>Microsoft Office Word</Application>
  <DocSecurity>0</DocSecurity>
  <Lines>79</Lines>
  <Paragraphs>45</Paragraphs>
  <ScaleCrop>false</ScaleCrop>
  <HeadingPairs>
    <vt:vector size="2" baseType="variant">
      <vt:variant>
        <vt:lpstr>Titel</vt:lpstr>
      </vt:variant>
      <vt:variant>
        <vt:i4>1</vt:i4>
      </vt:variant>
    </vt:vector>
  </HeadingPairs>
  <TitlesOfParts>
    <vt:vector size="1" baseType="lpstr">
      <vt:lpstr>AP 17.00 AS N R4</vt:lpstr>
    </vt:vector>
  </TitlesOfParts>
  <Company>Amec Spie</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17.00 AS N R4</dc:title>
  <dc:subject>Communicatie en overleg</dc:subject>
  <dc:creator>ICT</dc:creator>
  <cp:keywords>vgm, introductie, instructie, veiligheid</cp:keywords>
  <cp:lastModifiedBy>Smits, Niek</cp:lastModifiedBy>
  <cp:revision>16</cp:revision>
  <cp:lastPrinted>2014-12-16T13:15:00Z</cp:lastPrinted>
  <dcterms:created xsi:type="dcterms:W3CDTF">2021-08-06T12:44:00Z</dcterms:created>
  <dcterms:modified xsi:type="dcterms:W3CDTF">2026-08-25T10:59:00Z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0x01010022CBC0D5D8DBE04DBB7C9223172982F6002D5DBC38FB53EF4D958466D1DBBB89E9</vt:lpwstr>
  </property>
  <property fmtid="{D5CDD505-2E9C-101B-9397-08002B2CF9AE}" pid="3" name="WorkflowChangePath">
    <vt:lpwstr>aa7d8ec6-1dde-4f82-9306-4a10137d3c23,2;aa7d8ec6-1dde-4f82-9306-4a10137d3c23,4;aa7d8ec6-1dde-4f82-9306-4a10137d3c23,6;aa7d8ec6-1dde-4f82-9306-4a10137d3c23,8;3b95c8b2-e426-4e07-a4f9-9ee6dcd9c2e2,10;3b95c8b2-e426-4e07-a4f9-9ee6dcd9c2e2,10;3298e6e4-add9-499c-</vt:lpwstr>
  </property>
  <property fmtid="{D5CDD505-2E9C-101B-9397-08002B2CF9AE}" pid="4" name="Order">
    <vt:r8>111400</vt:r8>
  </property>
  <property fmtid="{D5CDD505-2E9C-101B-9397-08002B2CF9AE}" pid="5" name="SKIDID">
    <vt:r8>187</vt:r8>
  </property>
  <property fmtid="{D5CDD505-2E9C-101B-9397-08002B2CF9AE}" pid="6" name="HPS">
    <vt:lpwstr>B200; #P900</vt:lpwstr>
  </property>
  <property fmtid="{D5CDD505-2E9C-101B-9397-08002B2CF9AE}" pid="7" name="GPS">
    <vt:lpwstr>B210</vt:lpwstr>
  </property>
  <property fmtid="{D5CDD505-2E9C-101B-9397-08002B2CF9AE}" pid="8" name="Business Unit / entiteit0">
    <vt:lpwstr>SHEQ</vt:lpwstr>
  </property>
  <property fmtid="{D5CDD505-2E9C-101B-9397-08002B2CF9AE}" pid="9" name="MediaServiceImageTags">
    <vt:lpwstr/>
  </property>
  <property fmtid="{D5CDD505-2E9C-101B-9397-08002B2CF9AE}" pid="11" name="docLang">
    <vt:lpwstr>nl</vt:lpwstr>
  </property>
</Properties>
</file>